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9F866" w14:textId="77777777" w:rsidR="00D26EE2" w:rsidRPr="00175E4C" w:rsidRDefault="00D26EE2" w:rsidP="00D26EE2">
      <w:pPr>
        <w:pStyle w:val="berschrift1"/>
      </w:pPr>
      <w:r w:rsidRPr="00175E4C">
        <w:t>Was ist Künstliche Intelligenz (KI) und wie wird sie genutzt?</w:t>
      </w:r>
    </w:p>
    <w:p w14:paraId="10EB2791" w14:textId="77777777" w:rsidR="00D26EE2" w:rsidRPr="00175E4C" w:rsidRDefault="00D26EE2" w:rsidP="00D26EE2">
      <w:pPr>
        <w:pStyle w:val="berschrift2"/>
      </w:pPr>
      <w:r w:rsidRPr="00175E4C">
        <w:t>Definition von Künstlicher Intelligenz</w:t>
      </w:r>
    </w:p>
    <w:p w14:paraId="2859963B" w14:textId="77777777" w:rsidR="00D26EE2" w:rsidRPr="00175E4C" w:rsidRDefault="00D26EE2" w:rsidP="00D26EE2">
      <w:r>
        <w:rPr>
          <w:rStyle w:val="Fett"/>
        </w:rPr>
        <w:t>Künstliche Intelligenz (KI)</w:t>
      </w:r>
      <w:r>
        <w:t xml:space="preserve"> bedeutet, dass Computer oder Maschinen Aufgaben ausführen können, die normalerweise menschliche Intelligenz erfordern, wie Lernen, Denken oder Entscheiden.</w:t>
      </w:r>
      <w:r w:rsidR="00EE1971">
        <w:pict w14:anchorId="7613B5DA">
          <v:rect id="_x0000_i1025" style="width:0;height:1.5pt" o:hralign="center" o:hrstd="t" o:hr="t" fillcolor="#a0a0a0" stroked="f"/>
        </w:pict>
      </w:r>
    </w:p>
    <w:p w14:paraId="0FE523E3" w14:textId="77777777" w:rsidR="00D26EE2" w:rsidRPr="00175E4C" w:rsidRDefault="00D26EE2" w:rsidP="00D26EE2">
      <w:pPr>
        <w:pStyle w:val="berschrift1"/>
      </w:pPr>
      <w:r w:rsidRPr="00175E4C">
        <w:t>KI im Alltag</w:t>
      </w:r>
    </w:p>
    <w:p w14:paraId="649E75C2" w14:textId="77777777" w:rsidR="00D26EE2" w:rsidRPr="00175E4C" w:rsidRDefault="00D26EE2" w:rsidP="00D26EE2">
      <w:r w:rsidRPr="00175E4C">
        <w:t>Oft merken wir gar nicht, wie häufig wir KI im Alltag nutzen. Hier einige einfache Beispiele:</w:t>
      </w:r>
    </w:p>
    <w:p w14:paraId="2E187975" w14:textId="77777777" w:rsidR="00D26EE2" w:rsidRPr="00175E4C" w:rsidRDefault="00D26EE2" w:rsidP="00D26EE2">
      <w:pPr>
        <w:pStyle w:val="berschrift2"/>
      </w:pPr>
      <w:r w:rsidRPr="00175E4C">
        <w:t>Smartphone</w:t>
      </w:r>
    </w:p>
    <w:p w14:paraId="7BF83925" w14:textId="77777777" w:rsidR="00D26EE2" w:rsidRDefault="00D26EE2" w:rsidP="00D26EE2">
      <w:pPr>
        <w:pStyle w:val="Listenabsatz"/>
        <w:numPr>
          <w:ilvl w:val="0"/>
          <w:numId w:val="1"/>
        </w:numPr>
      </w:pPr>
      <w:r w:rsidRPr="007A2B1A">
        <w:rPr>
          <w:b/>
          <w:bCs/>
        </w:rPr>
        <w:t>Gesichtserkennung</w:t>
      </w:r>
      <w:r w:rsidRPr="00175E4C">
        <w:t xml:space="preserve">: </w:t>
      </w:r>
      <w:r>
        <w:t>Das Smartphone erkennt das Gesicht der Nutzerin oder des Nutzers und entsperrt sich automatisch.</w:t>
      </w:r>
    </w:p>
    <w:p w14:paraId="7CB530C1" w14:textId="77777777" w:rsidR="00D26EE2" w:rsidRPr="00175E4C" w:rsidRDefault="00D26EE2" w:rsidP="00D26EE2">
      <w:pPr>
        <w:pStyle w:val="Listenabsatz"/>
        <w:numPr>
          <w:ilvl w:val="0"/>
          <w:numId w:val="1"/>
        </w:numPr>
      </w:pPr>
      <w:r w:rsidRPr="007A2B1A">
        <w:rPr>
          <w:b/>
          <w:bCs/>
        </w:rPr>
        <w:t>Sprachassistenten</w:t>
      </w:r>
      <w:r w:rsidRPr="007315BB">
        <w:t xml:space="preserve">: </w:t>
      </w:r>
      <w:r>
        <w:t xml:space="preserve">Assistenten wie Siri, Alexa oder Google </w:t>
      </w:r>
      <w:proofErr w:type="spellStart"/>
      <w:r>
        <w:t>Assistant</w:t>
      </w:r>
      <w:proofErr w:type="spellEnd"/>
      <w:r>
        <w:t xml:space="preserve"> verstehen gesprochene Befehle, z. B. Musik abspielen oder Anrufe starten.</w:t>
      </w:r>
    </w:p>
    <w:p w14:paraId="4E1C671B" w14:textId="77777777" w:rsidR="00D26EE2" w:rsidRPr="00175E4C" w:rsidRDefault="00D26EE2" w:rsidP="00D26EE2">
      <w:pPr>
        <w:pStyle w:val="berschrift2"/>
      </w:pPr>
      <w:r w:rsidRPr="00175E4C">
        <w:t>Internet &amp; Suchmaschinen</w:t>
      </w:r>
    </w:p>
    <w:p w14:paraId="32AC4E8D" w14:textId="77777777" w:rsidR="00D26EE2" w:rsidRDefault="00D26EE2" w:rsidP="00D26EE2">
      <w:pPr>
        <w:pStyle w:val="Listenabsatz"/>
        <w:numPr>
          <w:ilvl w:val="0"/>
          <w:numId w:val="1"/>
        </w:numPr>
      </w:pPr>
      <w:r w:rsidRPr="006D0FE3">
        <w:rPr>
          <w:b/>
          <w:bCs/>
        </w:rPr>
        <w:t>Suchmaschinen</w:t>
      </w:r>
      <w:r w:rsidRPr="00AC1758">
        <w:t xml:space="preserve"> wie Google zeigen passende Ergebnisse zu eingegebenen </w:t>
      </w:r>
      <w:r>
        <w:br/>
      </w:r>
      <w:r w:rsidRPr="00AC1758">
        <w:t>Suchanfragen.</w:t>
      </w:r>
    </w:p>
    <w:p w14:paraId="174E459A" w14:textId="77777777" w:rsidR="00D26EE2" w:rsidRPr="00AC1758" w:rsidRDefault="00D26EE2" w:rsidP="00D26EE2">
      <w:pPr>
        <w:pStyle w:val="Listenabsatz"/>
        <w:numPr>
          <w:ilvl w:val="0"/>
          <w:numId w:val="1"/>
        </w:numPr>
      </w:pPr>
      <w:r w:rsidRPr="006D0FE3">
        <w:rPr>
          <w:b/>
          <w:bCs/>
        </w:rPr>
        <w:t>Personalisierte Werbung</w:t>
      </w:r>
      <w:r w:rsidRPr="00AC1758">
        <w:t xml:space="preserve"> wird angezeigt und richtet sich nach den Interessen der Nutzerinnen und Nutzer.</w:t>
      </w:r>
    </w:p>
    <w:p w14:paraId="30D0D846" w14:textId="77777777" w:rsidR="00D26EE2" w:rsidRPr="00175E4C" w:rsidRDefault="00D26EE2" w:rsidP="00D26EE2">
      <w:pPr>
        <w:pStyle w:val="berschrift2"/>
      </w:pPr>
      <w:r w:rsidRPr="00175E4C">
        <w:t>Smart Home</w:t>
      </w:r>
    </w:p>
    <w:p w14:paraId="5705B92A" w14:textId="77777777" w:rsidR="00D26EE2" w:rsidRPr="00175E4C" w:rsidRDefault="00D26EE2" w:rsidP="00D26EE2">
      <w:pPr>
        <w:pStyle w:val="Listenabsatz"/>
        <w:numPr>
          <w:ilvl w:val="0"/>
          <w:numId w:val="3"/>
        </w:numPr>
      </w:pPr>
      <w:r w:rsidRPr="001247E0">
        <w:rPr>
          <w:b/>
          <w:bCs/>
        </w:rPr>
        <w:t>Staubsaugerroboter</w:t>
      </w:r>
      <w:r w:rsidRPr="00175E4C">
        <w:t xml:space="preserve"> saugen selbstständig den Boden.</w:t>
      </w:r>
    </w:p>
    <w:p w14:paraId="119D61E4" w14:textId="77777777" w:rsidR="00D26EE2" w:rsidRPr="00175E4C" w:rsidRDefault="00D26EE2" w:rsidP="00D26EE2">
      <w:pPr>
        <w:pStyle w:val="Listenabsatz"/>
        <w:numPr>
          <w:ilvl w:val="0"/>
          <w:numId w:val="3"/>
        </w:numPr>
      </w:pPr>
      <w:r w:rsidRPr="001247E0">
        <w:rPr>
          <w:b/>
          <w:bCs/>
        </w:rPr>
        <w:t>Intelligente Thermostate</w:t>
      </w:r>
      <w:r w:rsidRPr="00175E4C">
        <w:t xml:space="preserve"> regeln die Heizung automatisch und sparen Energie.</w:t>
      </w:r>
    </w:p>
    <w:p w14:paraId="5DC1354D" w14:textId="77777777" w:rsidR="00D26EE2" w:rsidRPr="00175E4C" w:rsidRDefault="00D26EE2" w:rsidP="00D26EE2">
      <w:pPr>
        <w:pStyle w:val="Listenabsatz"/>
        <w:numPr>
          <w:ilvl w:val="0"/>
          <w:numId w:val="3"/>
        </w:numPr>
      </w:pPr>
      <w:r w:rsidRPr="006D0FE3">
        <w:rPr>
          <w:b/>
          <w:bCs/>
        </w:rPr>
        <w:t>Licht oder Rollläden</w:t>
      </w:r>
      <w:r w:rsidRPr="00175E4C">
        <w:t xml:space="preserve"> können per App oder Sprache gesteuert werden.</w:t>
      </w:r>
    </w:p>
    <w:p w14:paraId="5826C421" w14:textId="77777777" w:rsidR="00D26EE2" w:rsidRPr="00175E4C" w:rsidRDefault="00D26EE2" w:rsidP="00D26EE2">
      <w:pPr>
        <w:pStyle w:val="berschrift2"/>
      </w:pPr>
      <w:r w:rsidRPr="00175E4C">
        <w:t>E-Mails &amp; Browser</w:t>
      </w:r>
    </w:p>
    <w:p w14:paraId="623F1B2D" w14:textId="77777777" w:rsidR="00D26EE2" w:rsidRPr="00175E4C" w:rsidRDefault="00D26EE2" w:rsidP="00D26EE2">
      <w:pPr>
        <w:pStyle w:val="Listenabsatz"/>
        <w:numPr>
          <w:ilvl w:val="0"/>
          <w:numId w:val="4"/>
        </w:numPr>
      </w:pPr>
      <w:r w:rsidRPr="00175E4C">
        <w:t xml:space="preserve">E-Mail-Programme erkennen </w:t>
      </w:r>
      <w:r w:rsidRPr="001247E0">
        <w:rPr>
          <w:b/>
          <w:bCs/>
        </w:rPr>
        <w:t>Spam-Mails</w:t>
      </w:r>
      <w:r w:rsidRPr="00175E4C">
        <w:t xml:space="preserve"> automatisch.</w:t>
      </w:r>
    </w:p>
    <w:p w14:paraId="2A026A7C" w14:textId="3F4D2F21" w:rsidR="00D26EE2" w:rsidRPr="00175E4C" w:rsidRDefault="00D26EE2" w:rsidP="00D26EE2">
      <w:pPr>
        <w:pStyle w:val="Listenabsatz"/>
        <w:numPr>
          <w:ilvl w:val="0"/>
          <w:numId w:val="4"/>
        </w:numPr>
      </w:pPr>
      <w:r w:rsidRPr="00175E4C">
        <w:t xml:space="preserve">Internetbrowser warnen vor </w:t>
      </w:r>
      <w:r w:rsidRPr="001247E0">
        <w:rPr>
          <w:b/>
          <w:bCs/>
        </w:rPr>
        <w:t>gefährlichen Webseiten</w:t>
      </w:r>
      <w:r w:rsidR="003B5793">
        <w:t xml:space="preserve"> und blockieren diese.</w:t>
      </w:r>
    </w:p>
    <w:p w14:paraId="39BBE86B" w14:textId="77777777" w:rsidR="00D26EE2" w:rsidRPr="00175E4C" w:rsidRDefault="00D26EE2" w:rsidP="00D26EE2">
      <w:pPr>
        <w:pStyle w:val="berschrift2"/>
      </w:pPr>
      <w:r w:rsidRPr="00175E4C">
        <w:t>Online-Shopping</w:t>
      </w:r>
    </w:p>
    <w:p w14:paraId="66848875" w14:textId="0854D1B7" w:rsidR="00D26EE2" w:rsidRPr="001265B9" w:rsidRDefault="00D26EE2" w:rsidP="00847DE1">
      <w:pPr>
        <w:pStyle w:val="Listenabsatz"/>
        <w:numPr>
          <w:ilvl w:val="0"/>
          <w:numId w:val="14"/>
        </w:numPr>
        <w:spacing w:before="0" w:after="160" w:line="259" w:lineRule="auto"/>
        <w:rPr>
          <w:rFonts w:asciiTheme="majorHAnsi" w:hAnsiTheme="majorHAnsi" w:cstheme="majorBidi"/>
          <w:b/>
          <w:color w:val="2F5496" w:themeColor="accent1" w:themeShade="BF"/>
          <w:sz w:val="32"/>
          <w:szCs w:val="32"/>
        </w:rPr>
      </w:pPr>
      <w:r w:rsidRPr="0078045E">
        <w:t>Online-Shops nutzen Künstliche Intelligenz, um Produkte vorzuschlagen, die zu früheren Käufen oder Suchanfragen passen.</w:t>
      </w:r>
      <w:r>
        <w:br w:type="page"/>
      </w:r>
    </w:p>
    <w:p w14:paraId="0573E120" w14:textId="77777777" w:rsidR="00D26EE2" w:rsidRPr="003F3014" w:rsidRDefault="00D26EE2" w:rsidP="00D26EE2">
      <w:pPr>
        <w:pStyle w:val="berschrift1"/>
        <w:spacing w:before="0"/>
        <w:rPr>
          <w:sz w:val="16"/>
          <w:szCs w:val="16"/>
        </w:rPr>
      </w:pPr>
    </w:p>
    <w:p w14:paraId="49903C53" w14:textId="77777777" w:rsidR="00D26EE2" w:rsidRPr="00175E4C" w:rsidRDefault="00D26EE2" w:rsidP="00D26EE2">
      <w:pPr>
        <w:pStyle w:val="berschrift1"/>
        <w:spacing w:before="0"/>
      </w:pPr>
      <w:r w:rsidRPr="00175E4C">
        <w:t>Was kann KI?</w:t>
      </w:r>
    </w:p>
    <w:p w14:paraId="3D6722BB" w14:textId="77777777" w:rsidR="00D26EE2" w:rsidRDefault="00D26EE2" w:rsidP="00D26EE2">
      <w:pPr>
        <w:pStyle w:val="StandardWeb"/>
      </w:pPr>
      <w:r>
        <w:t>Technische Systeme mit Künstlicher Intelligenz können:</w:t>
      </w:r>
    </w:p>
    <w:p w14:paraId="38AC2CF6" w14:textId="77777777" w:rsidR="00D26EE2" w:rsidRDefault="00D26EE2" w:rsidP="00D26EE2">
      <w:pPr>
        <w:pStyle w:val="StandardWeb"/>
        <w:numPr>
          <w:ilvl w:val="0"/>
          <w:numId w:val="15"/>
        </w:numPr>
      </w:pPr>
      <w:r>
        <w:t>ihre Umgebung wahrnehmen (z. B. mit Kameras oder Sensoren)</w:t>
      </w:r>
    </w:p>
    <w:p w14:paraId="4045A8B7" w14:textId="77777777" w:rsidR="00D26EE2" w:rsidRDefault="00D26EE2" w:rsidP="00D26EE2">
      <w:pPr>
        <w:pStyle w:val="StandardWeb"/>
        <w:numPr>
          <w:ilvl w:val="0"/>
          <w:numId w:val="15"/>
        </w:numPr>
      </w:pPr>
      <w:r>
        <w:t>Daten analysieren und verarbeiten</w:t>
      </w:r>
    </w:p>
    <w:p w14:paraId="4B665C08" w14:textId="77777777" w:rsidR="00D26EE2" w:rsidRDefault="00D26EE2" w:rsidP="00D26EE2">
      <w:pPr>
        <w:pStyle w:val="StandardWeb"/>
        <w:numPr>
          <w:ilvl w:val="0"/>
          <w:numId w:val="15"/>
        </w:numPr>
      </w:pPr>
      <w:r>
        <w:t>Probleme erkennen, Entscheidungen treffen und darauf reagieren</w:t>
      </w:r>
    </w:p>
    <w:p w14:paraId="30E579CC" w14:textId="77777777" w:rsidR="00D26EE2" w:rsidRPr="00175E4C" w:rsidRDefault="00D26EE2" w:rsidP="00D26EE2">
      <w:pPr>
        <w:pStyle w:val="StandardWeb"/>
      </w:pPr>
      <w:r>
        <w:rPr>
          <w:rStyle w:val="Fett"/>
        </w:rPr>
        <w:t>Beispiel:</w:t>
      </w:r>
      <w:r>
        <w:t xml:space="preserve"> Ein selbstfahrendes Auto passt seine Geschwindigkeit an, erkennt Hindernisse und reagiert automatisch.</w:t>
      </w:r>
    </w:p>
    <w:p w14:paraId="6E7E473F" w14:textId="77777777" w:rsidR="00D26EE2" w:rsidRPr="00175E4C" w:rsidRDefault="00EE1971" w:rsidP="00D26EE2">
      <w:r>
        <w:pict w14:anchorId="0FCD6FC4">
          <v:rect id="_x0000_i1026" style="width:0;height:1.5pt" o:hralign="center" o:hrstd="t" o:hr="t" fillcolor="#a0a0a0" stroked="f"/>
        </w:pict>
      </w:r>
    </w:p>
    <w:p w14:paraId="7D80284E" w14:textId="77777777" w:rsidR="00D26EE2" w:rsidRPr="00175E4C" w:rsidRDefault="00D26EE2" w:rsidP="00D26EE2">
      <w:pPr>
        <w:pStyle w:val="berschrift1"/>
      </w:pPr>
      <w:r w:rsidRPr="00175E4C">
        <w:t>Arten von Künstlicher Intelligenz</w:t>
      </w:r>
    </w:p>
    <w:p w14:paraId="3897323F" w14:textId="77777777" w:rsidR="00D26EE2" w:rsidRDefault="00D26EE2" w:rsidP="00D26EE2">
      <w:pPr>
        <w:ind w:left="360"/>
      </w:pPr>
      <w:r>
        <w:t xml:space="preserve">Die </w:t>
      </w:r>
      <w:r>
        <w:rPr>
          <w:rStyle w:val="Fett"/>
        </w:rPr>
        <w:t>Europäische Kommission</w:t>
      </w:r>
      <w:r>
        <w:t xml:space="preserve"> unterscheidet KI nach der </w:t>
      </w:r>
      <w:r>
        <w:rPr>
          <w:rStyle w:val="Fett"/>
        </w:rPr>
        <w:t>Funktionsweise</w:t>
      </w:r>
      <w:r>
        <w:t xml:space="preserve">. </w:t>
      </w:r>
    </w:p>
    <w:p w14:paraId="1B6F62BF" w14:textId="77777777" w:rsidR="00D26EE2" w:rsidRPr="00175E4C" w:rsidRDefault="00D26EE2" w:rsidP="00D26EE2">
      <w:pPr>
        <w:pStyle w:val="Listenabsatz"/>
        <w:numPr>
          <w:ilvl w:val="0"/>
          <w:numId w:val="7"/>
        </w:numPr>
        <w:spacing w:after="360"/>
        <w:ind w:left="714" w:hanging="357"/>
        <w:contextualSpacing w:val="0"/>
      </w:pPr>
      <w:r w:rsidRPr="001247E0">
        <w:rPr>
          <w:b/>
          <w:bCs/>
        </w:rPr>
        <w:t>KI</w:t>
      </w:r>
      <w:r>
        <w:rPr>
          <w:b/>
          <w:bCs/>
        </w:rPr>
        <w:t xml:space="preserve"> - Software</w:t>
      </w:r>
      <w:r w:rsidRPr="00175E4C">
        <w:t>:</w:t>
      </w:r>
      <w:r w:rsidRPr="00135C62">
        <w:t xml:space="preserve"> </w:t>
      </w:r>
      <w:r>
        <w:t>Läuft als Programm auf Computern, Servern oder in der Cloud</w:t>
      </w:r>
      <w:r w:rsidRPr="00175E4C">
        <w:br/>
        <w:t>z. B. Sprachassistenten, Suchmaschinen, Chatbots, Bild- und Spracherkennung</w:t>
      </w:r>
    </w:p>
    <w:p w14:paraId="1B2BF448" w14:textId="77777777" w:rsidR="00D26EE2" w:rsidRDefault="00D26EE2" w:rsidP="00D26EE2">
      <w:pPr>
        <w:pStyle w:val="Listenabsatz"/>
        <w:numPr>
          <w:ilvl w:val="0"/>
          <w:numId w:val="7"/>
        </w:numPr>
      </w:pPr>
      <w:r w:rsidRPr="001247E0">
        <w:rPr>
          <w:b/>
          <w:bCs/>
        </w:rPr>
        <w:t>Eingebettete KI</w:t>
      </w:r>
      <w:r w:rsidRPr="00175E4C">
        <w:t>:</w:t>
      </w:r>
      <w:r>
        <w:t xml:space="preserve"> KI-Software ist fest in ein Gerät integriert</w:t>
      </w:r>
      <w:r w:rsidRPr="00175E4C">
        <w:br/>
        <w:t xml:space="preserve">z. B. </w:t>
      </w:r>
      <w:r>
        <w:t>Gesichtserkennung in Smartphones</w:t>
      </w:r>
      <w:r w:rsidRPr="00175E4C">
        <w:t xml:space="preserve">, </w:t>
      </w:r>
      <w:r>
        <w:t>Fahrassistenzsysteme im Auto</w:t>
      </w:r>
      <w:r w:rsidRPr="00175E4C">
        <w:t xml:space="preserve">, </w:t>
      </w:r>
      <w:r>
        <w:t>intelligente Thermostate</w:t>
      </w:r>
    </w:p>
    <w:p w14:paraId="00473F28" w14:textId="77777777" w:rsidR="00D26EE2" w:rsidRPr="00175E4C" w:rsidRDefault="00D26EE2" w:rsidP="00D26EE2">
      <w:pPr>
        <w:ind w:left="360"/>
      </w:pPr>
      <w:r>
        <w:rPr>
          <w:rStyle w:val="Fett"/>
        </w:rPr>
        <w:t>Rechtlich (EU-KI-Verordnung)</w:t>
      </w:r>
      <w:r>
        <w:t xml:space="preserve">: Beide gelten als </w:t>
      </w:r>
      <w:r>
        <w:rPr>
          <w:rStyle w:val="Fett"/>
        </w:rPr>
        <w:t>KI-Systeme</w:t>
      </w:r>
      <w:r>
        <w:t>, egal ob eingebettet oder nicht</w:t>
      </w:r>
    </w:p>
    <w:p w14:paraId="484EA292" w14:textId="77777777" w:rsidR="00D26EE2" w:rsidRPr="00175E4C" w:rsidRDefault="00EE1971" w:rsidP="00D26EE2">
      <w:r>
        <w:pict w14:anchorId="574576C3">
          <v:rect id="_x0000_i1027" style="width:0;height:1.5pt" o:hralign="center" o:hrstd="t" o:hr="t" fillcolor="#a0a0a0" stroked="f"/>
        </w:pict>
      </w:r>
    </w:p>
    <w:p w14:paraId="0BBF87FF" w14:textId="77777777" w:rsidR="00D26EE2" w:rsidRPr="00175E4C" w:rsidRDefault="00D26EE2" w:rsidP="00D26EE2">
      <w:pPr>
        <w:pStyle w:val="berschrift1"/>
      </w:pPr>
      <w:r w:rsidRPr="00175E4C">
        <w:t>Vertrauenswürdige KI</w:t>
      </w:r>
    </w:p>
    <w:p w14:paraId="4DD0F20A" w14:textId="77777777" w:rsidR="00D26EE2" w:rsidRPr="00175E4C" w:rsidRDefault="00D26EE2" w:rsidP="00D26EE2">
      <w:r w:rsidRPr="00175E4C">
        <w:t xml:space="preserve">KI soll </w:t>
      </w:r>
      <w:r w:rsidRPr="00175E4C">
        <w:rPr>
          <w:b/>
          <w:bCs/>
        </w:rPr>
        <w:t>vertrauenswürdig</w:t>
      </w:r>
      <w:r w:rsidRPr="00175E4C">
        <w:t xml:space="preserve"> sein. Das bedeutet:</w:t>
      </w:r>
    </w:p>
    <w:p w14:paraId="63E25082" w14:textId="77777777" w:rsidR="00D26EE2" w:rsidRPr="00175E4C" w:rsidRDefault="00D26EE2" w:rsidP="00D26EE2">
      <w:pPr>
        <w:pStyle w:val="Listenabsatz"/>
        <w:numPr>
          <w:ilvl w:val="0"/>
          <w:numId w:val="8"/>
        </w:numPr>
      </w:pPr>
      <w:r w:rsidRPr="00175E4C">
        <w:t xml:space="preserve">sie muss </w:t>
      </w:r>
      <w:r w:rsidRPr="001247E0">
        <w:rPr>
          <w:b/>
          <w:bCs/>
        </w:rPr>
        <w:t>rechtmäßig</w:t>
      </w:r>
      <w:r w:rsidRPr="00175E4C">
        <w:t xml:space="preserve"> sein,</w:t>
      </w:r>
    </w:p>
    <w:p w14:paraId="7C37741F" w14:textId="77777777" w:rsidR="00D26EE2" w:rsidRPr="00175E4C" w:rsidRDefault="00D26EE2" w:rsidP="00D26EE2">
      <w:pPr>
        <w:pStyle w:val="Listenabsatz"/>
        <w:numPr>
          <w:ilvl w:val="0"/>
          <w:numId w:val="8"/>
        </w:numPr>
      </w:pPr>
      <w:r w:rsidRPr="00175E4C">
        <w:t>ethische Werte einhalten,</w:t>
      </w:r>
    </w:p>
    <w:p w14:paraId="766ED4DA" w14:textId="77777777" w:rsidR="00D26EE2" w:rsidRPr="00175E4C" w:rsidRDefault="00D26EE2" w:rsidP="00D26EE2">
      <w:pPr>
        <w:pStyle w:val="Listenabsatz"/>
        <w:numPr>
          <w:ilvl w:val="0"/>
          <w:numId w:val="8"/>
        </w:numPr>
      </w:pPr>
      <w:r w:rsidRPr="00175E4C">
        <w:t>sicher und zuverlässig funktionieren,</w:t>
      </w:r>
    </w:p>
    <w:p w14:paraId="14E89853" w14:textId="77777777" w:rsidR="00D26EE2" w:rsidRPr="00175E4C" w:rsidRDefault="00D26EE2" w:rsidP="00D26EE2">
      <w:pPr>
        <w:pStyle w:val="Listenabsatz"/>
        <w:numPr>
          <w:ilvl w:val="0"/>
          <w:numId w:val="8"/>
        </w:numPr>
      </w:pPr>
      <w:r w:rsidRPr="00175E4C">
        <w:t>Menschen nicht schaden.</w:t>
      </w:r>
    </w:p>
    <w:p w14:paraId="3A2855A2" w14:textId="77777777" w:rsidR="00D26EE2" w:rsidRPr="00175E4C" w:rsidRDefault="00D26EE2" w:rsidP="00D26EE2">
      <w:r w:rsidRPr="00175E4C">
        <w:t>Vertrauenswürdige KI kann viele Vorteile bringen, zum Beispiel:</w:t>
      </w:r>
    </w:p>
    <w:p w14:paraId="386A0B82" w14:textId="77777777" w:rsidR="00D26EE2" w:rsidRPr="00175E4C" w:rsidRDefault="00D26EE2" w:rsidP="00D26EE2">
      <w:pPr>
        <w:pStyle w:val="Listenabsatz"/>
        <w:numPr>
          <w:ilvl w:val="0"/>
          <w:numId w:val="9"/>
        </w:numPr>
      </w:pPr>
      <w:r w:rsidRPr="00175E4C">
        <w:t>bessere Medizin,</w:t>
      </w:r>
    </w:p>
    <w:p w14:paraId="57484408" w14:textId="77777777" w:rsidR="00D26EE2" w:rsidRPr="00175E4C" w:rsidRDefault="00D26EE2" w:rsidP="00D26EE2">
      <w:pPr>
        <w:pStyle w:val="Listenabsatz"/>
        <w:numPr>
          <w:ilvl w:val="0"/>
          <w:numId w:val="9"/>
        </w:numPr>
      </w:pPr>
      <w:r w:rsidRPr="00175E4C">
        <w:t>sichereren Verkehr,</w:t>
      </w:r>
    </w:p>
    <w:p w14:paraId="0A66BD87" w14:textId="77777777" w:rsidR="00D26EE2" w:rsidRPr="00175E4C" w:rsidRDefault="00D26EE2" w:rsidP="00D26EE2">
      <w:pPr>
        <w:pStyle w:val="Listenabsatz"/>
        <w:numPr>
          <w:ilvl w:val="0"/>
          <w:numId w:val="9"/>
        </w:numPr>
      </w:pPr>
      <w:r w:rsidRPr="00175E4C">
        <w:t>Umweltschutz,</w:t>
      </w:r>
    </w:p>
    <w:p w14:paraId="2281969F" w14:textId="77777777" w:rsidR="00D26EE2" w:rsidRPr="00175E4C" w:rsidRDefault="00D26EE2" w:rsidP="00D26EE2">
      <w:pPr>
        <w:pStyle w:val="Listenabsatz"/>
        <w:numPr>
          <w:ilvl w:val="0"/>
          <w:numId w:val="9"/>
        </w:numPr>
      </w:pPr>
      <w:r w:rsidRPr="00175E4C">
        <w:t>Energieeinsparung.</w:t>
      </w:r>
    </w:p>
    <w:p w14:paraId="607C1C8A" w14:textId="77777777" w:rsidR="00D26EE2" w:rsidRPr="00175E4C" w:rsidRDefault="00D26EE2" w:rsidP="00D26EE2">
      <w:r w:rsidRPr="00175E4C">
        <w:t>(Quelle: Europäische Kommission)</w:t>
      </w:r>
    </w:p>
    <w:p w14:paraId="145FBE9D" w14:textId="77777777" w:rsidR="00D26EE2" w:rsidRPr="00175E4C" w:rsidRDefault="00D26EE2" w:rsidP="00D26EE2"/>
    <w:p w14:paraId="382056C4" w14:textId="77777777" w:rsidR="00D26EE2" w:rsidRPr="00232443" w:rsidRDefault="00D26EE2" w:rsidP="00D26EE2">
      <w:pPr>
        <w:pStyle w:val="berschrift1"/>
        <w:spacing w:before="120"/>
        <w:rPr>
          <w:sz w:val="16"/>
          <w:szCs w:val="16"/>
        </w:rPr>
      </w:pPr>
    </w:p>
    <w:p w14:paraId="4BAD6CDA" w14:textId="77777777" w:rsidR="00D26EE2" w:rsidRPr="00175E4C" w:rsidRDefault="00D26EE2" w:rsidP="00D26EE2">
      <w:pPr>
        <w:pStyle w:val="berschrift1"/>
        <w:spacing w:before="0"/>
      </w:pPr>
      <w:r w:rsidRPr="00175E4C">
        <w:t xml:space="preserve">Beispiele für </w:t>
      </w:r>
      <w:r w:rsidRPr="001247E0">
        <w:t>KI</w:t>
      </w:r>
      <w:r w:rsidRPr="00175E4C">
        <w:t>-Anwendungen</w:t>
      </w:r>
    </w:p>
    <w:p w14:paraId="5735C441" w14:textId="77777777" w:rsidR="00D26EE2" w:rsidRPr="00175E4C" w:rsidRDefault="00D26EE2" w:rsidP="00D26EE2">
      <w:pPr>
        <w:pStyle w:val="berschrift2"/>
      </w:pPr>
      <w:r w:rsidRPr="00175E4C">
        <w:t>Virtuelle Assistenten</w:t>
      </w:r>
    </w:p>
    <w:p w14:paraId="44B6E261" w14:textId="77777777" w:rsidR="00D26EE2" w:rsidRDefault="00D26EE2" w:rsidP="00D26EE2">
      <w:pPr>
        <w:pStyle w:val="berschrift2"/>
        <w:rPr>
          <w:bCs w:val="0"/>
          <w:color w:val="auto"/>
          <w:sz w:val="24"/>
          <w:szCs w:val="24"/>
        </w:rPr>
      </w:pPr>
      <w:r w:rsidRPr="00D376B6">
        <w:rPr>
          <w:bCs w:val="0"/>
          <w:color w:val="auto"/>
          <w:sz w:val="24"/>
          <w:szCs w:val="24"/>
        </w:rPr>
        <w:t xml:space="preserve">Programme wie Siri, Alexa oder Google </w:t>
      </w:r>
      <w:proofErr w:type="spellStart"/>
      <w:r w:rsidRPr="00D376B6">
        <w:rPr>
          <w:bCs w:val="0"/>
          <w:color w:val="auto"/>
          <w:sz w:val="24"/>
          <w:szCs w:val="24"/>
        </w:rPr>
        <w:t>Assistant</w:t>
      </w:r>
      <w:proofErr w:type="spellEnd"/>
      <w:r w:rsidRPr="00D376B6">
        <w:rPr>
          <w:bCs w:val="0"/>
          <w:color w:val="auto"/>
          <w:sz w:val="24"/>
          <w:szCs w:val="24"/>
        </w:rPr>
        <w:t xml:space="preserve"> beantworten Fragen, führen Aufgaben aus und sind rund um die Uhr verfügbar.</w:t>
      </w:r>
    </w:p>
    <w:p w14:paraId="37178B3D" w14:textId="77777777" w:rsidR="00D26EE2" w:rsidRPr="00175E4C" w:rsidRDefault="00D26EE2" w:rsidP="00D26EE2">
      <w:pPr>
        <w:pStyle w:val="berschrift2"/>
      </w:pPr>
      <w:r w:rsidRPr="00175E4C">
        <w:t>Chatbots</w:t>
      </w:r>
    </w:p>
    <w:p w14:paraId="1D45817F" w14:textId="77777777" w:rsidR="00D26EE2" w:rsidRDefault="00D26EE2" w:rsidP="00D26EE2">
      <w:pPr>
        <w:pStyle w:val="berschrift2"/>
        <w:rPr>
          <w:bCs w:val="0"/>
          <w:color w:val="auto"/>
          <w:sz w:val="24"/>
          <w:szCs w:val="24"/>
        </w:rPr>
      </w:pPr>
      <w:r w:rsidRPr="00500534">
        <w:rPr>
          <w:bCs w:val="0"/>
          <w:color w:val="auto"/>
          <w:sz w:val="24"/>
          <w:szCs w:val="24"/>
        </w:rPr>
        <w:t>Chatbots sind Programme, die automatisch mit Menschen chatten und Fragen beantworten – zum Beispiel auf Webseiten oder in Apps.</w:t>
      </w:r>
    </w:p>
    <w:p w14:paraId="0E85B2EA" w14:textId="77777777" w:rsidR="00D26EE2" w:rsidRPr="00175E4C" w:rsidRDefault="00D26EE2" w:rsidP="00D26EE2">
      <w:pPr>
        <w:pStyle w:val="berschrift2"/>
      </w:pPr>
      <w:r w:rsidRPr="00175E4C">
        <w:t>Bildanalyse</w:t>
      </w:r>
    </w:p>
    <w:p w14:paraId="3A2D8350" w14:textId="77777777" w:rsidR="00D26EE2" w:rsidRPr="00175E4C" w:rsidRDefault="00D26EE2" w:rsidP="00D26EE2">
      <w:r w:rsidRPr="00175E4C">
        <w:t>KI kann Bilder untersuchen:</w:t>
      </w:r>
    </w:p>
    <w:p w14:paraId="7F1378C3" w14:textId="77777777" w:rsidR="00D26EE2" w:rsidRPr="00175E4C" w:rsidRDefault="00D26EE2" w:rsidP="00D26EE2">
      <w:pPr>
        <w:pStyle w:val="Listenabsatz"/>
        <w:numPr>
          <w:ilvl w:val="0"/>
          <w:numId w:val="10"/>
        </w:numPr>
      </w:pPr>
      <w:r w:rsidRPr="00175E4C">
        <w:t>Sind Menschen zu sehen?</w:t>
      </w:r>
    </w:p>
    <w:p w14:paraId="290CD5D7" w14:textId="77777777" w:rsidR="00D26EE2" w:rsidRPr="00175E4C" w:rsidRDefault="00D26EE2" w:rsidP="00D26EE2">
      <w:pPr>
        <w:pStyle w:val="Listenabsatz"/>
        <w:numPr>
          <w:ilvl w:val="0"/>
          <w:numId w:val="10"/>
        </w:numPr>
      </w:pPr>
      <w:r w:rsidRPr="00175E4C">
        <w:t>Gibt es Texte oder Gegenstände?</w:t>
      </w:r>
    </w:p>
    <w:p w14:paraId="6C745C77" w14:textId="77777777" w:rsidR="00D26EE2" w:rsidRPr="00175E4C" w:rsidRDefault="00D26EE2" w:rsidP="00D26EE2">
      <w:pPr>
        <w:pStyle w:val="berschrift2"/>
      </w:pPr>
      <w:r w:rsidRPr="00175E4C">
        <w:t>Sprach- und Gesichtserkennung</w:t>
      </w:r>
    </w:p>
    <w:p w14:paraId="470C2662" w14:textId="77777777" w:rsidR="00D26EE2" w:rsidRPr="00175E4C" w:rsidRDefault="00D26EE2" w:rsidP="00D26EE2">
      <w:pPr>
        <w:pBdr>
          <w:bottom w:val="single" w:sz="4" w:space="1" w:color="auto"/>
        </w:pBdr>
      </w:pPr>
      <w:r w:rsidRPr="00175E4C">
        <w:t xml:space="preserve">KI erkennt Stimmen, Sprache oder Gesichter. Diese Technik ist praktisch, kann aber auch die </w:t>
      </w:r>
      <w:r w:rsidRPr="00175E4C">
        <w:rPr>
          <w:b/>
          <w:bCs/>
        </w:rPr>
        <w:t>Privatsphäre</w:t>
      </w:r>
      <w:r w:rsidRPr="00175E4C">
        <w:t xml:space="preserve"> betreffen und soll daher geregelt sein.</w:t>
      </w:r>
    </w:p>
    <w:p w14:paraId="4547FE06" w14:textId="77777777" w:rsidR="00175E4C" w:rsidRPr="00175E4C" w:rsidRDefault="00175E4C" w:rsidP="001247E0">
      <w:pPr>
        <w:pStyle w:val="berschrift1"/>
      </w:pPr>
      <w:r w:rsidRPr="00175E4C">
        <w:t>Fragen</w:t>
      </w:r>
    </w:p>
    <w:p w14:paraId="75E90079" w14:textId="77777777" w:rsidR="00175E4C" w:rsidRPr="00175E4C" w:rsidRDefault="00175E4C" w:rsidP="001247E0">
      <w:pPr>
        <w:pStyle w:val="Listenabsatz"/>
        <w:numPr>
          <w:ilvl w:val="0"/>
          <w:numId w:val="11"/>
        </w:numPr>
        <w:spacing w:line="360" w:lineRule="auto"/>
      </w:pPr>
      <w:r w:rsidRPr="00175E4C">
        <w:t>Wie wird der Begriff Künstliche Intelligenz abgekürzt?</w:t>
      </w:r>
      <w:r w:rsidRPr="00175E4C">
        <w:br/>
      </w:r>
      <w:r w:rsidRPr="001247E0">
        <w:rPr>
          <w:b/>
          <w:bCs/>
        </w:rPr>
        <w:t>A:</w:t>
      </w:r>
      <w:r w:rsidRPr="00175E4C">
        <w:t xml:space="preserve"> ___________</w:t>
      </w:r>
    </w:p>
    <w:p w14:paraId="06C40910" w14:textId="77777777" w:rsidR="00175E4C" w:rsidRPr="00175E4C" w:rsidRDefault="00175E4C" w:rsidP="001247E0">
      <w:pPr>
        <w:pStyle w:val="Listenabsatz"/>
        <w:numPr>
          <w:ilvl w:val="0"/>
          <w:numId w:val="11"/>
        </w:numPr>
        <w:spacing w:line="360" w:lineRule="auto"/>
      </w:pPr>
      <w:r w:rsidRPr="00175E4C">
        <w:t>KI soll rechtmäßig, sicher und ethisch sein. Wie heißt dieser übergeordnete Begriff?</w:t>
      </w:r>
      <w:r w:rsidRPr="00175E4C">
        <w:br/>
      </w:r>
      <w:r w:rsidRPr="001247E0">
        <w:rPr>
          <w:b/>
          <w:bCs/>
        </w:rPr>
        <w:t>A:</w:t>
      </w:r>
      <w:r w:rsidRPr="00175E4C">
        <w:t xml:space="preserve"> _______________________________</w:t>
      </w:r>
    </w:p>
    <w:p w14:paraId="299C5BE4" w14:textId="77777777" w:rsidR="00175E4C" w:rsidRPr="00175E4C" w:rsidRDefault="00175E4C" w:rsidP="001247E0">
      <w:pPr>
        <w:pStyle w:val="Listenabsatz"/>
        <w:numPr>
          <w:ilvl w:val="0"/>
          <w:numId w:val="11"/>
        </w:numPr>
        <w:spacing w:line="360" w:lineRule="auto"/>
      </w:pPr>
      <w:r w:rsidRPr="00175E4C">
        <w:t>Wie nennt man ein Auto, das selbstständig fährt?</w:t>
      </w:r>
      <w:r w:rsidRPr="00175E4C">
        <w:br/>
      </w:r>
      <w:r w:rsidRPr="001247E0">
        <w:rPr>
          <w:b/>
          <w:bCs/>
        </w:rPr>
        <w:t>A:</w:t>
      </w:r>
      <w:r w:rsidRPr="00175E4C">
        <w:t xml:space="preserve"> _______________________________</w:t>
      </w:r>
    </w:p>
    <w:p w14:paraId="6E7E12B1" w14:textId="77777777" w:rsidR="00175E4C" w:rsidRPr="00175E4C" w:rsidRDefault="00175E4C" w:rsidP="001247E0">
      <w:pPr>
        <w:pStyle w:val="Listenabsatz"/>
        <w:numPr>
          <w:ilvl w:val="0"/>
          <w:numId w:val="11"/>
        </w:numPr>
        <w:spacing w:line="360" w:lineRule="auto"/>
      </w:pPr>
      <w:r w:rsidRPr="00175E4C">
        <w:t>Wie nennt man Geräte, die mit dem Internet verbunden sind (z. B. Staubsauger, Kühlschränke)?</w:t>
      </w:r>
      <w:r w:rsidRPr="00175E4C">
        <w:br/>
      </w:r>
      <w:r w:rsidRPr="001247E0">
        <w:rPr>
          <w:b/>
          <w:bCs/>
        </w:rPr>
        <w:t>A:</w:t>
      </w:r>
      <w:r w:rsidRPr="00175E4C">
        <w:t xml:space="preserve"> _______________________________</w:t>
      </w:r>
    </w:p>
    <w:p w14:paraId="759FFA79" w14:textId="77777777" w:rsidR="00175E4C" w:rsidRPr="00175E4C" w:rsidRDefault="00175E4C" w:rsidP="001247E0">
      <w:pPr>
        <w:pStyle w:val="Listenabsatz"/>
        <w:numPr>
          <w:ilvl w:val="0"/>
          <w:numId w:val="11"/>
        </w:numPr>
        <w:spacing w:line="360" w:lineRule="auto"/>
      </w:pPr>
      <w:r w:rsidRPr="00175E4C">
        <w:t>Nenne einen Vorteil von Künstlicher Intelligenz.</w:t>
      </w:r>
      <w:r w:rsidRPr="00175E4C">
        <w:br/>
      </w:r>
      <w:r w:rsidRPr="001247E0">
        <w:rPr>
          <w:b/>
          <w:bCs/>
        </w:rPr>
        <w:t>A:</w:t>
      </w:r>
      <w:r w:rsidRPr="00175E4C">
        <w:t xml:space="preserve"> _______________________________</w:t>
      </w:r>
    </w:p>
    <w:p w14:paraId="33198601" w14:textId="1C0E2825" w:rsidR="00144F3F" w:rsidRDefault="00175E4C" w:rsidP="009F53A6">
      <w:pPr>
        <w:pStyle w:val="Listenabsatz"/>
        <w:numPr>
          <w:ilvl w:val="0"/>
          <w:numId w:val="11"/>
        </w:numPr>
        <w:spacing w:before="0" w:after="160" w:line="259" w:lineRule="auto"/>
      </w:pPr>
      <w:r w:rsidRPr="00175E4C">
        <w:t>Was ist ein Chatbot?</w:t>
      </w:r>
      <w:r w:rsidRPr="00175E4C">
        <w:br/>
      </w:r>
      <w:r w:rsidRPr="00144F3F">
        <w:rPr>
          <w:rFonts w:ascii="Segoe UI Symbol" w:hAnsi="Segoe UI Symbol" w:cs="Segoe UI Symbol"/>
        </w:rPr>
        <w:t>☐</w:t>
      </w:r>
      <w:r w:rsidRPr="00175E4C">
        <w:t xml:space="preserve"> Virtueller Assistent</w:t>
      </w:r>
      <w:r w:rsidR="001247E0">
        <w:t xml:space="preserve"> </w:t>
      </w:r>
      <w:r w:rsidRPr="00144F3F">
        <w:rPr>
          <w:rFonts w:ascii="Segoe UI Symbol" w:hAnsi="Segoe UI Symbol" w:cs="Segoe UI Symbol"/>
        </w:rPr>
        <w:t>☐</w:t>
      </w:r>
      <w:r w:rsidRPr="00175E4C">
        <w:t xml:space="preserve"> Bildanalysesoftware</w:t>
      </w:r>
      <w:r w:rsidR="001247E0">
        <w:t xml:space="preserve"> </w:t>
      </w:r>
      <w:r w:rsidRPr="00144F3F">
        <w:rPr>
          <w:rFonts w:ascii="Segoe UI Symbol" w:hAnsi="Segoe UI Symbol" w:cs="Segoe UI Symbol"/>
        </w:rPr>
        <w:t>☐</w:t>
      </w:r>
      <w:r w:rsidRPr="00175E4C">
        <w:t xml:space="preserve"> Staubsaugerroboter</w:t>
      </w:r>
    </w:p>
    <w:p w14:paraId="6626D8C0" w14:textId="77777777" w:rsidR="00144F3F" w:rsidRDefault="00144F3F">
      <w:pPr>
        <w:spacing w:before="0" w:after="160" w:line="259" w:lineRule="auto"/>
      </w:pPr>
      <w:r>
        <w:br w:type="page"/>
      </w:r>
    </w:p>
    <w:p w14:paraId="095EFC9F" w14:textId="2A00CF40" w:rsidR="00144F3F" w:rsidRDefault="00144F3F" w:rsidP="00ED008B">
      <w:pPr>
        <w:pStyle w:val="berschrift1"/>
      </w:pPr>
      <w:r>
        <w:lastRenderedPageBreak/>
        <w:t>Quiz</w:t>
      </w:r>
      <w:r w:rsidR="001106D5">
        <w:t xml:space="preserve"> </w:t>
      </w:r>
      <w:r w:rsidR="001106D5">
        <w:t>Lernmodus</w:t>
      </w:r>
      <w:r w:rsidR="00230AD4">
        <w:t xml:space="preserve"> (Ergebnis wird bei jeder Frage sofort angezeigt)</w:t>
      </w:r>
    </w:p>
    <w:p w14:paraId="24058C90" w14:textId="77777777" w:rsidR="006534AA" w:rsidRPr="006534AA" w:rsidRDefault="006534AA" w:rsidP="006534AA">
      <w:pPr>
        <w:spacing w:before="0" w:after="0"/>
      </w:pPr>
      <w:hyperlink r:id="rId7" w:history="1">
        <w:r w:rsidRPr="006534AA">
          <w:rPr>
            <w:color w:val="0000FF"/>
            <w:u w:val="single"/>
          </w:rPr>
          <w:t>Künstliche Intelligenz 1 - Lernmodus – Formular ausfüllen</w:t>
        </w:r>
      </w:hyperlink>
    </w:p>
    <w:p w14:paraId="27670F9A" w14:textId="6ED0DCDC" w:rsidR="00ED008B" w:rsidRDefault="00ED008B" w:rsidP="00ED008B"/>
    <w:p w14:paraId="05909347" w14:textId="3412225B" w:rsidR="0075758A" w:rsidRDefault="0075758A" w:rsidP="0075758A">
      <w:pPr>
        <w:pStyle w:val="berschrift1"/>
      </w:pPr>
      <w:r>
        <w:t xml:space="preserve">Quiz </w:t>
      </w:r>
      <w:r>
        <w:t>Prüfungsmodus</w:t>
      </w:r>
      <w:r w:rsidR="00230AD4">
        <w:t xml:space="preserve"> </w:t>
      </w:r>
      <w:r w:rsidR="00230AD4">
        <w:t xml:space="preserve">(Ergebnis wird </w:t>
      </w:r>
      <w:r w:rsidR="008D150C">
        <w:t>nach Beantwortung aller</w:t>
      </w:r>
      <w:r w:rsidR="00230AD4">
        <w:t xml:space="preserve"> Frage</w:t>
      </w:r>
      <w:r w:rsidR="008D150C">
        <w:t xml:space="preserve">n </w:t>
      </w:r>
      <w:r w:rsidR="00230AD4">
        <w:t>angezeigt)</w:t>
      </w:r>
    </w:p>
    <w:p w14:paraId="1E8AE580" w14:textId="77777777" w:rsidR="00EE1971" w:rsidRPr="00EE1971" w:rsidRDefault="00EE1971" w:rsidP="00EE1971">
      <w:pPr>
        <w:spacing w:before="0" w:after="0"/>
      </w:pPr>
      <w:hyperlink r:id="rId8" w:history="1">
        <w:r w:rsidRPr="00EE1971">
          <w:rPr>
            <w:color w:val="0000FF"/>
            <w:u w:val="single"/>
          </w:rPr>
          <w:t>Künstliche Intelligenz 1 Prüfungsmodus – Formular ausfüllen</w:t>
        </w:r>
      </w:hyperlink>
    </w:p>
    <w:p w14:paraId="127A5F73" w14:textId="5DB5DEBA" w:rsidR="001106D5" w:rsidRPr="00ED008B" w:rsidRDefault="001106D5" w:rsidP="00ED008B"/>
    <w:sectPr w:rsidR="001106D5" w:rsidRPr="00ED008B" w:rsidSect="00FD2FC4">
      <w:headerReference w:type="default" r:id="rId9"/>
      <w:footerReference w:type="default" r:id="rId10"/>
      <w:pgSz w:w="12240" w:h="15840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09754" w14:textId="77777777" w:rsidR="00426245" w:rsidRDefault="00426245" w:rsidP="001247E0">
      <w:r>
        <w:separator/>
      </w:r>
    </w:p>
  </w:endnote>
  <w:endnote w:type="continuationSeparator" w:id="0">
    <w:p w14:paraId="32DFCEBF" w14:textId="77777777" w:rsidR="00426245" w:rsidRDefault="00426245" w:rsidP="0012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99DCA" w14:textId="7D4D3AEE" w:rsidR="00CB62B4" w:rsidRPr="00CB62B4" w:rsidRDefault="00CB62B4" w:rsidP="001265B9">
    <w:pPr>
      <w:pStyle w:val="Fuzeile"/>
      <w:pBdr>
        <w:top w:val="single" w:sz="4" w:space="1" w:color="auto"/>
      </w:pBdr>
      <w:rPr>
        <w:sz w:val="16"/>
        <w:szCs w:val="16"/>
      </w:rPr>
    </w:pPr>
    <w:r w:rsidRPr="00CB62B4">
      <w:rPr>
        <w:sz w:val="16"/>
        <w:szCs w:val="16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2D78B" w14:textId="77777777" w:rsidR="00426245" w:rsidRDefault="00426245" w:rsidP="001247E0">
      <w:r>
        <w:separator/>
      </w:r>
    </w:p>
  </w:footnote>
  <w:footnote w:type="continuationSeparator" w:id="0">
    <w:p w14:paraId="487A9182" w14:textId="77777777" w:rsidR="00426245" w:rsidRDefault="00426245" w:rsidP="00124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DC17" w14:textId="7B764440" w:rsidR="001247E0" w:rsidRPr="005004F0" w:rsidRDefault="001247E0" w:rsidP="001A192F">
    <w:pPr>
      <w:pBdr>
        <w:bottom w:val="single" w:sz="4" w:space="1" w:color="2F5496" w:themeColor="accent1" w:themeShade="BF"/>
      </w:pBdr>
      <w:tabs>
        <w:tab w:val="right" w:pos="2275"/>
        <w:tab w:val="center" w:pos="5103"/>
        <w:tab w:val="left" w:pos="7371"/>
        <w:tab w:val="right" w:pos="9923"/>
        <w:tab w:val="right" w:pos="10206"/>
      </w:tabs>
      <w:spacing w:after="0"/>
      <w:rPr>
        <w:rFonts w:ascii="Arial" w:hAnsi="Arial" w:cs="Arial"/>
        <w:sz w:val="20"/>
        <w:szCs w:val="20"/>
      </w:rPr>
    </w:pPr>
    <w:r w:rsidRPr="005004F0">
      <w:rPr>
        <w:rFonts w:ascii="Arial" w:hAnsi="Arial" w:cs="Arial"/>
        <w:bCs/>
        <w:color w:val="2F5496" w:themeColor="accent1" w:themeShade="BF"/>
        <w:sz w:val="20"/>
        <w:szCs w:val="20"/>
      </w:rPr>
      <w:t>1 – Künstliche Intelligenz</w:t>
    </w:r>
    <w:r w:rsidRPr="005004F0">
      <w:rPr>
        <w:rFonts w:ascii="Arial" w:hAnsi="Arial" w:cs="Arial"/>
        <w:bCs/>
        <w:color w:val="2F5496" w:themeColor="accent1" w:themeShade="BF"/>
        <w:sz w:val="20"/>
        <w:szCs w:val="20"/>
      </w:rPr>
      <w:tab/>
    </w:r>
    <w:r>
      <w:rPr>
        <w:rFonts w:ascii="Arial" w:hAnsi="Arial" w:cs="Arial"/>
        <w:bCs/>
        <w:color w:val="2F5496" w:themeColor="accent1" w:themeShade="BF"/>
        <w:sz w:val="20"/>
        <w:szCs w:val="20"/>
      </w:rPr>
      <w:tab/>
    </w:r>
    <w:r>
      <w:rPr>
        <w:rFonts w:ascii="Arial" w:hAnsi="Arial" w:cs="Arial"/>
        <w:bCs/>
        <w:color w:val="2F5496" w:themeColor="accent1" w:themeShade="BF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3A6"/>
    <w:multiLevelType w:val="hybridMultilevel"/>
    <w:tmpl w:val="1020E4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ED9"/>
    <w:multiLevelType w:val="multilevel"/>
    <w:tmpl w:val="3DC6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35212"/>
    <w:multiLevelType w:val="multilevel"/>
    <w:tmpl w:val="633E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E5C1C"/>
    <w:multiLevelType w:val="hybridMultilevel"/>
    <w:tmpl w:val="AAE6EB9E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B96A93"/>
    <w:multiLevelType w:val="multilevel"/>
    <w:tmpl w:val="C19C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D592D"/>
    <w:multiLevelType w:val="multilevel"/>
    <w:tmpl w:val="9BD4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4D527B"/>
    <w:multiLevelType w:val="multilevel"/>
    <w:tmpl w:val="10FE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336C88"/>
    <w:multiLevelType w:val="multilevel"/>
    <w:tmpl w:val="FE9E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F8611E"/>
    <w:multiLevelType w:val="multilevel"/>
    <w:tmpl w:val="EC58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210D39"/>
    <w:multiLevelType w:val="hybridMultilevel"/>
    <w:tmpl w:val="CC904FF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E64B4"/>
    <w:multiLevelType w:val="multilevel"/>
    <w:tmpl w:val="49B2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9B62B8"/>
    <w:multiLevelType w:val="multilevel"/>
    <w:tmpl w:val="051C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7F6812"/>
    <w:multiLevelType w:val="multilevel"/>
    <w:tmpl w:val="971EE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3B06E7"/>
    <w:multiLevelType w:val="multilevel"/>
    <w:tmpl w:val="F688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F61088"/>
    <w:multiLevelType w:val="multilevel"/>
    <w:tmpl w:val="D716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8"/>
  </w:num>
  <w:num w:numId="5">
    <w:abstractNumId w:val="4"/>
  </w:num>
  <w:num w:numId="6">
    <w:abstractNumId w:val="11"/>
  </w:num>
  <w:num w:numId="7">
    <w:abstractNumId w:val="1"/>
  </w:num>
  <w:num w:numId="8">
    <w:abstractNumId w:val="7"/>
  </w:num>
  <w:num w:numId="9">
    <w:abstractNumId w:val="5"/>
  </w:num>
  <w:num w:numId="10">
    <w:abstractNumId w:val="13"/>
  </w:num>
  <w:num w:numId="11">
    <w:abstractNumId w:val="12"/>
  </w:num>
  <w:num w:numId="12">
    <w:abstractNumId w:val="9"/>
  </w:num>
  <w:num w:numId="13">
    <w:abstractNumId w:val="3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4C"/>
    <w:rsid w:val="000617E8"/>
    <w:rsid w:val="00085662"/>
    <w:rsid w:val="000D1380"/>
    <w:rsid w:val="001106D5"/>
    <w:rsid w:val="001247E0"/>
    <w:rsid w:val="001265B9"/>
    <w:rsid w:val="00135C62"/>
    <w:rsid w:val="00144F3F"/>
    <w:rsid w:val="00175E4C"/>
    <w:rsid w:val="001A192F"/>
    <w:rsid w:val="001B5764"/>
    <w:rsid w:val="00230AD4"/>
    <w:rsid w:val="002B0EC0"/>
    <w:rsid w:val="003B5793"/>
    <w:rsid w:val="003C22BF"/>
    <w:rsid w:val="003E67E5"/>
    <w:rsid w:val="00426245"/>
    <w:rsid w:val="00500534"/>
    <w:rsid w:val="00517E40"/>
    <w:rsid w:val="005240BD"/>
    <w:rsid w:val="005516A5"/>
    <w:rsid w:val="00643B27"/>
    <w:rsid w:val="006534AA"/>
    <w:rsid w:val="006647D4"/>
    <w:rsid w:val="00696E47"/>
    <w:rsid w:val="006D0FE3"/>
    <w:rsid w:val="007315BB"/>
    <w:rsid w:val="0075758A"/>
    <w:rsid w:val="00774399"/>
    <w:rsid w:val="0078045E"/>
    <w:rsid w:val="007A2B1A"/>
    <w:rsid w:val="007A68B6"/>
    <w:rsid w:val="008D150C"/>
    <w:rsid w:val="00954EA6"/>
    <w:rsid w:val="00A16399"/>
    <w:rsid w:val="00AC1758"/>
    <w:rsid w:val="00B200B4"/>
    <w:rsid w:val="00B56007"/>
    <w:rsid w:val="00B75088"/>
    <w:rsid w:val="00CA1F75"/>
    <w:rsid w:val="00CB62B4"/>
    <w:rsid w:val="00CE3EBF"/>
    <w:rsid w:val="00CE5ABB"/>
    <w:rsid w:val="00D10F9F"/>
    <w:rsid w:val="00D26EE2"/>
    <w:rsid w:val="00D376B6"/>
    <w:rsid w:val="00E50A62"/>
    <w:rsid w:val="00EB161C"/>
    <w:rsid w:val="00EC57AB"/>
    <w:rsid w:val="00ED008B"/>
    <w:rsid w:val="00EE1971"/>
    <w:rsid w:val="00F04D8C"/>
    <w:rsid w:val="00F71088"/>
    <w:rsid w:val="00F93254"/>
    <w:rsid w:val="00FD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146E35F"/>
  <w15:chartTrackingRefBased/>
  <w15:docId w15:val="{926444D7-A8D2-469A-A44C-4397B2C4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47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D1380"/>
    <w:pPr>
      <w:keepNext/>
      <w:keepLines/>
      <w:spacing w:after="0"/>
      <w:outlineLvl w:val="0"/>
    </w:pPr>
    <w:rPr>
      <w:rFonts w:asciiTheme="majorHAnsi" w:hAnsiTheme="majorHAnsi" w:cstheme="majorBidi"/>
      <w:b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B200B4"/>
    <w:pPr>
      <w:spacing w:before="100" w:beforeAutospacing="1" w:after="100" w:afterAutospacing="1"/>
      <w:outlineLvl w:val="1"/>
    </w:pPr>
    <w:rPr>
      <w:bCs/>
      <w:color w:val="2F5496" w:themeColor="accent1" w:themeShade="BF"/>
      <w:sz w:val="28"/>
      <w:szCs w:val="36"/>
    </w:rPr>
  </w:style>
  <w:style w:type="paragraph" w:styleId="berschrift3">
    <w:name w:val="heading 3"/>
    <w:basedOn w:val="Standard"/>
    <w:link w:val="berschrift3Zchn"/>
    <w:uiPriority w:val="9"/>
    <w:qFormat/>
    <w:rsid w:val="00175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200B4"/>
    <w:rPr>
      <w:rFonts w:ascii="Times New Roman" w:eastAsia="Times New Roman" w:hAnsi="Times New Roman" w:cs="Times New Roman"/>
      <w:bCs/>
      <w:color w:val="2F5496" w:themeColor="accent1" w:themeShade="BF"/>
      <w:sz w:val="28"/>
      <w:szCs w:val="36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75E4C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unhideWhenUsed/>
    <w:rsid w:val="00175E4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175E4C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B200B4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B200B4"/>
  </w:style>
  <w:style w:type="paragraph" w:styleId="Fuzeile">
    <w:name w:val="footer"/>
    <w:basedOn w:val="Standard"/>
    <w:link w:val="FuzeileZchn"/>
    <w:uiPriority w:val="99"/>
    <w:unhideWhenUsed/>
    <w:rsid w:val="00B200B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B200B4"/>
  </w:style>
  <w:style w:type="character" w:customStyle="1" w:styleId="berschrift1Zchn">
    <w:name w:val="Überschrift 1 Zchn"/>
    <w:basedOn w:val="Absatz-Standardschriftart"/>
    <w:link w:val="berschrift1"/>
    <w:uiPriority w:val="9"/>
    <w:rsid w:val="000D1380"/>
    <w:rPr>
      <w:rFonts w:asciiTheme="majorHAnsi" w:eastAsia="Times New Roman" w:hAnsiTheme="majorHAnsi" w:cstheme="majorBidi"/>
      <w:b/>
      <w:color w:val="2F5496" w:themeColor="accent1" w:themeShade="BF"/>
      <w:sz w:val="32"/>
      <w:szCs w:val="32"/>
      <w:lang w:eastAsia="de-AT"/>
    </w:rPr>
  </w:style>
  <w:style w:type="paragraph" w:styleId="Listenabsatz">
    <w:name w:val="List Paragraph"/>
    <w:basedOn w:val="Standard"/>
    <w:uiPriority w:val="34"/>
    <w:qFormat/>
    <w:rsid w:val="001247E0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5516A5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6534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AkokVAb41UyTy6llfez7l_NzeA5oyahGrJxdOEVqsHNUQ0xCQ0FHWExQS0NLRkgwU0hZN1lPSUdINy4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AkokVAb41UyTy6llfez7l_NzeA5oyahGrJxdOEVqsHNUQ1RETEk5Sk8yRTZWUkkxWDlYWEFPQTlKMy4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5</cp:revision>
  <cp:lastPrinted>2026-01-12T07:25:00Z</cp:lastPrinted>
  <dcterms:created xsi:type="dcterms:W3CDTF">2026-01-12T07:28:00Z</dcterms:created>
  <dcterms:modified xsi:type="dcterms:W3CDTF">2026-01-12T07:29:00Z</dcterms:modified>
</cp:coreProperties>
</file>