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pPr w:leftFromText="141" w:rightFromText="141" w:vertAnchor="text" w:tblpY="1"/>
        <w:tblOverlap w:val="nev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DBE5F1" w:themeFill="accent1" w:themeFillTint="33"/>
        <w:tblLook w:val="04A0" w:firstRow="1" w:lastRow="0" w:firstColumn="1" w:lastColumn="0" w:noHBand="0" w:noVBand="1"/>
      </w:tblPr>
      <w:tblGrid>
        <w:gridCol w:w="9772"/>
      </w:tblGrid>
      <w:tr w:rsidR="007B221B" w:rsidTr="00E4635A">
        <w:trPr>
          <w:trHeight w:val="2967"/>
        </w:trPr>
        <w:tc>
          <w:tcPr>
            <w:tcW w:w="9845" w:type="dxa"/>
            <w:shd w:val="clear" w:color="auto" w:fill="DBE5F1" w:themeFill="accent1" w:themeFillTint="33"/>
          </w:tcPr>
          <w:p w:rsidR="007B221B" w:rsidRPr="00E876C8" w:rsidRDefault="003E742A" w:rsidP="002A3D76">
            <w:pPr>
              <w:numPr>
                <w:ilvl w:val="0"/>
                <w:numId w:val="1"/>
              </w:numPr>
              <w:spacing w:before="240"/>
            </w:pPr>
            <w:r w:rsidRPr="00E4635A">
              <w:t xml:space="preserve">Wende auf die Überschrift </w:t>
            </w:r>
            <w:r w:rsidRPr="00E4635A">
              <w:rPr>
                <w:rStyle w:val="fettkursiv"/>
              </w:rPr>
              <w:t>Erstes Kapitel</w:t>
            </w:r>
            <w:r w:rsidR="007B221B" w:rsidRPr="00E4635A">
              <w:t xml:space="preserve"> die Formatvorlage </w:t>
            </w:r>
            <w:r w:rsidR="007B221B" w:rsidRPr="002D0BB8">
              <w:rPr>
                <w:rStyle w:val="fettkursiv"/>
              </w:rPr>
              <w:t>Kapitel</w:t>
            </w:r>
            <w:r w:rsidR="007B221B" w:rsidRPr="00E4635A">
              <w:t xml:space="preserve"> an und verwende für die Gedichtzeilen die Formatvorlage </w:t>
            </w:r>
            <w:proofErr w:type="spellStart"/>
            <w:r w:rsidR="0087322F" w:rsidRPr="00E4635A">
              <w:rPr>
                <w:rStyle w:val="fettkursiv"/>
              </w:rPr>
              <w:t>Fipps</w:t>
            </w:r>
            <w:proofErr w:type="spellEnd"/>
            <w:r w:rsidR="0087322F" w:rsidRPr="00E876C8">
              <w:t xml:space="preserve"> </w:t>
            </w:r>
            <w:r w:rsidR="007B221B" w:rsidRPr="00E876C8">
              <w:rPr>
                <w:rStyle w:val="Hilfetext"/>
              </w:rPr>
              <w:t>(</w:t>
            </w:r>
            <w:proofErr w:type="gramStart"/>
            <w:r w:rsidR="007B221B" w:rsidRPr="00E876C8">
              <w:rPr>
                <w:rStyle w:val="Hilfetext"/>
              </w:rPr>
              <w:t>Registerkarte  Start</w:t>
            </w:r>
            <w:proofErr w:type="gramEnd"/>
            <w:r w:rsidR="002A3D76" w:rsidRPr="00E876C8">
              <w:rPr>
                <w:rStyle w:val="Hilfetext"/>
              </w:rPr>
              <w:t xml:space="preserve"> </w:t>
            </w:r>
            <w:r w:rsidR="007B221B" w:rsidRPr="00E876C8">
              <w:rPr>
                <w:rStyle w:val="Hilfetext"/>
              </w:rPr>
              <w:t>/ Gruppe Formatvorlagen / Verweisschaltfläche unter Formatvorlagen ändern anklicken / Formatvorlage auswählen)</w:t>
            </w:r>
          </w:p>
          <w:p w:rsidR="007B221B" w:rsidRPr="00E876C8" w:rsidRDefault="00E4635A" w:rsidP="002A3D76">
            <w:pPr>
              <w:numPr>
                <w:ilvl w:val="0"/>
                <w:numId w:val="1"/>
              </w:numPr>
              <w:spacing w:before="240"/>
            </w:pPr>
            <w:r w:rsidRPr="00E4635A">
              <w:rPr>
                <w:noProof/>
                <w:lang w:val="de-AT" w:eastAsia="de-AT"/>
              </w:rPr>
              <w:drawing>
                <wp:anchor distT="0" distB="0" distL="114300" distR="114300" simplePos="0" relativeHeight="251658752" behindDoc="0" locked="0" layoutInCell="1" allowOverlap="1" wp14:anchorId="48870132" wp14:editId="7E45C2B6">
                  <wp:simplePos x="0" y="0"/>
                  <wp:positionH relativeFrom="column">
                    <wp:posOffset>4226707</wp:posOffset>
                  </wp:positionH>
                  <wp:positionV relativeFrom="paragraph">
                    <wp:posOffset>163146</wp:posOffset>
                  </wp:positionV>
                  <wp:extent cx="1840230" cy="795020"/>
                  <wp:effectExtent l="19050" t="19050" r="26670" b="2413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840230" cy="795020"/>
                          </a:xfrm>
                          <a:prstGeom prst="rect">
                            <a:avLst/>
                          </a:prstGeom>
                          <a:ln w="6350">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7B221B" w:rsidRPr="00E4635A">
              <w:t>Wähle für die Grafik das Layout „vor den Text“ und schiebe sie rechts neben das Gedicht.</w:t>
            </w:r>
            <w:r w:rsidR="007B221B">
              <w:t xml:space="preserve"> </w:t>
            </w:r>
            <w:r w:rsidR="007B221B">
              <w:br/>
            </w:r>
            <w:r w:rsidR="007B221B" w:rsidRPr="00E4635A">
              <w:rPr>
                <w:rStyle w:val="Hilfetext"/>
              </w:rPr>
              <w:t>(Doppelklick auf Grafik / Bildtools / Zeilenumbruch /Vor den Text )</w:t>
            </w:r>
            <w:r w:rsidR="007B221B" w:rsidRPr="00E876C8">
              <w:br/>
            </w:r>
            <w:r w:rsidR="007B221B" w:rsidRPr="00E4635A">
              <w:t xml:space="preserve">Ändere die Bildhöhe auf </w:t>
            </w:r>
            <w:r w:rsidR="002A0183">
              <w:t xml:space="preserve">5 </w:t>
            </w:r>
            <w:r w:rsidR="007B221B" w:rsidRPr="00E4635A">
              <w:t>cm</w:t>
            </w:r>
            <w:r w:rsidRPr="00E876C8">
              <w:t>.</w:t>
            </w:r>
            <w:r w:rsidRPr="00E876C8">
              <w:br/>
            </w:r>
            <w:r w:rsidR="007B221B" w:rsidRPr="00E4635A">
              <w:rPr>
                <w:rStyle w:val="Hilfetext"/>
              </w:rPr>
              <w:t>(Doppelklick auf Grafik / Gruppe Größe / Höhe ändern)</w:t>
            </w:r>
          </w:p>
          <w:p w:rsidR="007B221B" w:rsidRDefault="00E4635A" w:rsidP="002A3D76">
            <w:pPr>
              <w:pStyle w:val="berschrift2"/>
            </w:pPr>
            <w:r>
              <w:rPr>
                <w:noProof/>
                <w:lang w:val="de-AT" w:eastAsia="de-AT"/>
              </w:rPr>
              <mc:AlternateContent>
                <mc:Choice Requires="wps">
                  <w:drawing>
                    <wp:anchor distT="0" distB="0" distL="114300" distR="114300" simplePos="0" relativeHeight="251665408" behindDoc="0" locked="0" layoutInCell="1" allowOverlap="1">
                      <wp:simplePos x="0" y="0"/>
                      <wp:positionH relativeFrom="column">
                        <wp:posOffset>4226560</wp:posOffset>
                      </wp:positionH>
                      <wp:positionV relativeFrom="paragraph">
                        <wp:posOffset>44450</wp:posOffset>
                      </wp:positionV>
                      <wp:extent cx="1840230" cy="165100"/>
                      <wp:effectExtent l="0" t="0" r="7620" b="635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165100"/>
                              </a:xfrm>
                              <a:prstGeom prst="rect">
                                <a:avLst/>
                              </a:prstGeom>
                              <a:solidFill>
                                <a:schemeClr val="accent5">
                                  <a:lumMod val="20000"/>
                                  <a:lumOff val="80000"/>
                                </a:schemeClr>
                              </a:solidFill>
                              <a:ln>
                                <a:noFill/>
                              </a:ln>
                            </wps:spPr>
                            <wps:txbx>
                              <w:txbxContent>
                                <w:p w:rsidR="00E4635A" w:rsidRPr="00E4635A" w:rsidRDefault="00E4635A" w:rsidP="00E4635A">
                                  <w:pPr>
                                    <w:pStyle w:val="Beschriftung"/>
                                    <w:jc w:val="center"/>
                                    <w:rPr>
                                      <w:noProof/>
                                      <w:sz w:val="24"/>
                                      <w:szCs w:val="24"/>
                                    </w:rPr>
                                  </w:pPr>
                                  <w:r w:rsidRPr="00E4635A">
                                    <w:t>mit Klick zu den Formatvorlagen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32.8pt;margin-top:3.5pt;width:144.9pt;height: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37UGAIAAB0EAAAOAAAAZHJzL2Uyb0RvYy54bWysU8FuEzEQvSPxD5bvZDeBVNEqm6qkKkIq&#10;UKnlAyZeb9bC6zG2k93w9YztbCj0VnGxxmP7vTdvxuvrsdfsKJ1XaGo+n5WcSSOwUWZf8+9Pd+9W&#10;nPkApgGNRtb8JD2/3rx9sx5sJRfYoW6kYwRifDXYmnch2KoovOhkD36GVho6bNH1EGjr9kXjYCD0&#10;XheLsrwqBnSNdSik95S9zYd8k/DbVorwrW29DEzXnLSFtLq07uJabNZQ7R3YTomzDHiFih6UIdIL&#10;1C0EYAenXkD1Sjj02IaZwL7AtlVCphqomnn5TzWPHViZaiFzvL3Y5P8frPh6fHBMNTVfcGagpxY9&#10;yTGwjziyZXRnsL6iS4+WroWR0tTlVKm39yh+eGZw24HZyxvncOgkNKRuHl8Wz55mHB9BdsMXbIgG&#10;DgET0Ni6PlpHZjBCpy6dLp2JUkSkXH0oF+/pSNDZ/Go5L1PrCqim19b58Eliz2JQc0edT+hwvPch&#10;qoFquhLJPGrV3Cmt0yZOm9xqx45AcwJCSBOW6bk+9CQ352neMi1UlKa5yunVlCaKNLcRKRH+RaJN&#10;pDIYSbOemEkmRV+yQ2HcjWfTd9icyC6HeWbpj1HQofvF2UDzWnP/8wBOcqY/G7I8DvcUuCnYTQEY&#10;QU9rHjjL4TbkT3CwTu07Qs5NNXhDbWlVciz2L6s466QZTHWd/0sc8uf7dOvPr978BgAA//8DAFBL&#10;AwQUAAYACAAAACEArk0BFd0AAAAIAQAADwAAAGRycy9kb3ducmV2LnhtbEyPzU7DMBCE70i8g7VI&#10;3KgDbdISsqkQElwQUgk8wDZ2k0C8jmznB54ec4LjaEYz3xT7xfRi0s53lhGuVwkIzbVVHTcI72+P&#10;VzsQPhAr6i1rhC/tYV+enxWUKzvzq56q0IhYwj4nhDaEIZfS16025Fd20By9k3WGQpSukcrRHMtN&#10;L2+SJJOGOo4LLQ36odX1ZzUaBFbD8wdt3UTVuKl3p/nl+/AUEC8vlvs7EEEv4S8Mv/gRHcrIdLQj&#10;Ky96hCxLsxhF2MZL0b9N0w2II8J6nYAsC/n/QPkDAAD//wMAUEsBAi0AFAAGAAgAAAAhALaDOJL+&#10;AAAA4QEAABMAAAAAAAAAAAAAAAAAAAAAAFtDb250ZW50X1R5cGVzXS54bWxQSwECLQAUAAYACAAA&#10;ACEAOP0h/9YAAACUAQAACwAAAAAAAAAAAAAAAAAvAQAAX3JlbHMvLnJlbHNQSwECLQAUAAYACAAA&#10;ACEALB9+1BgCAAAdBAAADgAAAAAAAAAAAAAAAAAuAgAAZHJzL2Uyb0RvYy54bWxQSwECLQAUAAYA&#10;CAAAACEArk0BFd0AAAAIAQAADwAAAAAAAAAAAAAAAAByBAAAZHJzL2Rvd25yZXYueG1sUEsFBgAA&#10;AAAEAAQA8wAAAHwFAAAAAA==&#10;" fillcolor="#daeef3 [664]" stroked="f">
                      <v:textbox inset="0,0,0,0">
                        <w:txbxContent>
                          <w:p w:rsidR="00E4635A" w:rsidRPr="00E4635A" w:rsidRDefault="00E4635A" w:rsidP="00E4635A">
                            <w:pPr>
                              <w:pStyle w:val="Beschriftung"/>
                              <w:jc w:val="center"/>
                              <w:rPr>
                                <w:noProof/>
                                <w:sz w:val="24"/>
                                <w:szCs w:val="24"/>
                              </w:rPr>
                            </w:pPr>
                            <w:r w:rsidRPr="00E4635A">
                              <w:t>mit Klick zu den Formatvorlagen</w:t>
                            </w:r>
                          </w:p>
                        </w:txbxContent>
                      </v:textbox>
                      <w10:wrap type="square"/>
                    </v:shape>
                  </w:pict>
                </mc:Fallback>
              </mc:AlternateContent>
            </w:r>
          </w:p>
        </w:tc>
      </w:tr>
    </w:tbl>
    <w:p w:rsidR="003C4097" w:rsidRPr="003C4097" w:rsidRDefault="002A3D76" w:rsidP="003C4097">
      <w:r>
        <w:br w:type="textWrapping" w:clear="all"/>
      </w:r>
    </w:p>
    <w:p w:rsidR="003C4097" w:rsidRPr="00506EC8" w:rsidRDefault="003C4097" w:rsidP="00AA2B50">
      <w:pPr>
        <w:pStyle w:val="Kapitel"/>
      </w:pPr>
      <w:r w:rsidRPr="00506EC8">
        <w:t>Erstes Kapitel</w:t>
      </w:r>
    </w:p>
    <w:p w:rsidR="003C4097" w:rsidRPr="00506EC8" w:rsidRDefault="00AA2B50" w:rsidP="00506EC8">
      <w:r w:rsidRPr="002D0BB8">
        <w:rPr>
          <w:noProof/>
          <w:lang w:val="de-AT" w:eastAsia="de-AT"/>
        </w:rPr>
        <w:drawing>
          <wp:anchor distT="0" distB="0" distL="114300" distR="114300" simplePos="0" relativeHeight="251666432" behindDoc="0" locked="0" layoutInCell="1" allowOverlap="1">
            <wp:simplePos x="0" y="0"/>
            <wp:positionH relativeFrom="margin">
              <wp:align>right</wp:align>
            </wp:positionH>
            <wp:positionV relativeFrom="paragraph">
              <wp:posOffset>81964</wp:posOffset>
            </wp:positionV>
            <wp:extent cx="1443655" cy="1800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3655" cy="1800000"/>
                    </a:xfrm>
                    <a:prstGeom prst="rect">
                      <a:avLst/>
                    </a:prstGeom>
                  </pic:spPr>
                </pic:pic>
              </a:graphicData>
            </a:graphic>
          </wp:anchor>
        </w:drawing>
      </w:r>
    </w:p>
    <w:p w:rsidR="003C4097" w:rsidRPr="00506EC8" w:rsidRDefault="003C4097" w:rsidP="00AA2B50">
      <w:pPr>
        <w:pStyle w:val="Fipps"/>
      </w:pPr>
      <w:r w:rsidRPr="00506EC8">
        <w:t xml:space="preserve">Der </w:t>
      </w:r>
      <w:proofErr w:type="spellStart"/>
      <w:r w:rsidRPr="00506EC8">
        <w:t>Fipps</w:t>
      </w:r>
      <w:proofErr w:type="spellEnd"/>
      <w:r w:rsidRPr="00506EC8">
        <w:t xml:space="preserve">, das darf man wohl </w:t>
      </w:r>
      <w:proofErr w:type="spellStart"/>
      <w:r w:rsidRPr="00506EC8">
        <w:t>gestehn</w:t>
      </w:r>
      <w:proofErr w:type="spellEnd"/>
      <w:r w:rsidRPr="00506EC8">
        <w:t>,</w:t>
      </w:r>
      <w:r w:rsidR="00AA2B50">
        <w:br/>
      </w:r>
      <w:r w:rsidRPr="00506EC8">
        <w:t xml:space="preserve">Ist nicht als Schönheit </w:t>
      </w:r>
      <w:proofErr w:type="spellStart"/>
      <w:r w:rsidRPr="00506EC8">
        <w:t>anzusehn</w:t>
      </w:r>
      <w:proofErr w:type="spellEnd"/>
      <w:r w:rsidRPr="00506EC8">
        <w:t>.</w:t>
      </w:r>
      <w:r w:rsidR="00AA2B50">
        <w:t xml:space="preserve"> </w:t>
      </w:r>
      <w:r w:rsidR="00AA2B50">
        <w:br/>
      </w:r>
      <w:r w:rsidRPr="00506EC8">
        <w:t>Was ihm dagegen Wert verleiht,</w:t>
      </w:r>
      <w:r w:rsidR="00AA2B50">
        <w:t xml:space="preserve"> </w:t>
      </w:r>
      <w:r w:rsidR="00AA2B50">
        <w:br/>
      </w:r>
      <w:r w:rsidRPr="00506EC8">
        <w:t xml:space="preserve">Ist Rührig- und </w:t>
      </w:r>
      <w:bookmarkStart w:id="0" w:name="_GoBack"/>
      <w:bookmarkEnd w:id="0"/>
      <w:r w:rsidRPr="00506EC8">
        <w:t>Betriebsamkeit.</w:t>
      </w:r>
    </w:p>
    <w:p w:rsidR="00506EC8" w:rsidRDefault="003C4097" w:rsidP="00AA2B50">
      <w:pPr>
        <w:pStyle w:val="Fipps"/>
      </w:pPr>
      <w:r w:rsidRPr="00506EC8">
        <w:t>Wenn wo was los, er darf nicht fehlen;</w:t>
      </w:r>
      <w:r w:rsidR="00AA2B50">
        <w:t xml:space="preserve"> </w:t>
      </w:r>
      <w:r w:rsidR="00AA2B50">
        <w:br/>
      </w:r>
      <w:r w:rsidRPr="00506EC8">
        <w:t>Was ihm beliebt, das muss er stehlen;</w:t>
      </w:r>
      <w:r w:rsidR="00AA2B50">
        <w:t xml:space="preserve"> </w:t>
      </w:r>
      <w:r w:rsidR="00AA2B50">
        <w:br/>
      </w:r>
      <w:r w:rsidRPr="00506EC8">
        <w:t>Wenn wer was macht, er macht es nach;</w:t>
      </w:r>
      <w:r w:rsidR="00AA2B50">
        <w:t xml:space="preserve"> </w:t>
      </w:r>
      <w:r w:rsidR="00AA2B50">
        <w:br/>
      </w:r>
      <w:r w:rsidRPr="00506EC8">
        <w:t>Und Bosheit ist sein Lieblingsfach.</w:t>
      </w:r>
    </w:p>
    <w:p w:rsidR="00506EC8" w:rsidRDefault="00506EC8" w:rsidP="00506EC8"/>
    <w:p w:rsidR="00E876C8" w:rsidRPr="007B221B" w:rsidRDefault="00E876C8" w:rsidP="00E876C8">
      <w:pPr>
        <w:pBdr>
          <w:top w:val="single" w:sz="4" w:space="1" w:color="365F91" w:themeColor="accent1" w:themeShade="BF"/>
          <w:left w:val="single" w:sz="4" w:space="4" w:color="365F91" w:themeColor="accent1" w:themeShade="BF"/>
          <w:bottom w:val="single" w:sz="4" w:space="1" w:color="365F91" w:themeColor="accent1" w:themeShade="BF"/>
          <w:right w:val="single" w:sz="4" w:space="4" w:color="365F91" w:themeColor="accent1" w:themeShade="BF"/>
        </w:pBdr>
        <w:shd w:val="clear" w:color="auto" w:fill="DBE5F1" w:themeFill="accent1" w:themeFillTint="33"/>
      </w:pPr>
      <w:r w:rsidRPr="007B221B">
        <w:t xml:space="preserve">Wende auf die Überschrift </w:t>
      </w:r>
      <w:r w:rsidRPr="002D0BB8">
        <w:rPr>
          <w:rStyle w:val="fettkursiv"/>
        </w:rPr>
        <w:t>Mondfinsternis</w:t>
      </w:r>
      <w:r w:rsidRPr="007B221B">
        <w:t xml:space="preserve"> die Formatvorlage </w:t>
      </w:r>
      <w:r w:rsidRPr="002D0BB8">
        <w:rPr>
          <w:rStyle w:val="fettkursiv"/>
        </w:rPr>
        <w:t>Mond</w:t>
      </w:r>
      <w:r w:rsidRPr="007B221B">
        <w:t xml:space="preserve"> an und formatiere den Absatz darunter mit der Formatvorlage </w:t>
      </w:r>
      <w:r w:rsidRPr="002D0BB8">
        <w:rPr>
          <w:rStyle w:val="fettkursiv"/>
        </w:rPr>
        <w:t>Merktext</w:t>
      </w:r>
      <w:r w:rsidRPr="007B221B">
        <w:t xml:space="preserve">. </w:t>
      </w:r>
    </w:p>
    <w:p w:rsidR="00506EC8" w:rsidRDefault="00E876C8" w:rsidP="00E876C8">
      <w:pPr>
        <w:pBdr>
          <w:top w:val="single" w:sz="4" w:space="1" w:color="365F91" w:themeColor="accent1" w:themeShade="BF"/>
          <w:left w:val="single" w:sz="4" w:space="4" w:color="365F91" w:themeColor="accent1" w:themeShade="BF"/>
          <w:bottom w:val="single" w:sz="4" w:space="1" w:color="365F91" w:themeColor="accent1" w:themeShade="BF"/>
          <w:right w:val="single" w:sz="4" w:space="4" w:color="365F91" w:themeColor="accent1" w:themeShade="BF"/>
        </w:pBdr>
        <w:shd w:val="clear" w:color="auto" w:fill="DBE5F1" w:themeFill="accent1" w:themeFillTint="33"/>
      </w:pPr>
      <w:r w:rsidRPr="007B221B">
        <w:t xml:space="preserve">Finde ein Bild oder eine Grafik zum Thema Mond und füge sie hier </w:t>
      </w:r>
      <w:r w:rsidR="00AA2B50">
        <w:t>neben</w:t>
      </w:r>
      <w:r w:rsidRPr="007B221B">
        <w:t xml:space="preserve"> dem Merktext ein. Ändere die Größe des Bildes passend.</w:t>
      </w:r>
    </w:p>
    <w:p w:rsidR="00506EC8" w:rsidRDefault="00506EC8" w:rsidP="00506EC8"/>
    <w:p w:rsidR="00506EC8" w:rsidRPr="00727D46" w:rsidRDefault="00AA2B50" w:rsidP="00AA2B50">
      <w:pPr>
        <w:pStyle w:val="Mond"/>
      </w:pPr>
      <w:r>
        <w:rPr>
          <w:noProof/>
          <w:lang w:val="de-AT" w:eastAsia="de-AT"/>
        </w:rPr>
        <w:drawing>
          <wp:anchor distT="0" distB="0" distL="114300" distR="114300" simplePos="0" relativeHeight="251667456" behindDoc="0" locked="0" layoutInCell="1" allowOverlap="1">
            <wp:simplePos x="0" y="0"/>
            <wp:positionH relativeFrom="column">
              <wp:posOffset>3304686</wp:posOffset>
            </wp:positionH>
            <wp:positionV relativeFrom="paragraph">
              <wp:posOffset>340409</wp:posOffset>
            </wp:positionV>
            <wp:extent cx="2625970" cy="1750647"/>
            <wp:effectExtent l="0" t="0" r="3175" b="2540"/>
            <wp:wrapNone/>
            <wp:docPr id="5" name="Grafik 5" descr="Mond, Himmel, Blau, Halb Mond, Weltall, Stimm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d, Himmel, Blau, Halb Mond, Weltall, Stimm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5970" cy="17506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6EC8" w:rsidRPr="00727D46">
        <w:t>Mondfinsternis</w:t>
      </w:r>
    </w:p>
    <w:p w:rsidR="00506EC8" w:rsidRPr="00727D46" w:rsidRDefault="00506EC8" w:rsidP="00AA2B50">
      <w:pPr>
        <w:pStyle w:val="Merktext"/>
        <w:pBdr>
          <w:right w:val="single" w:sz="4" w:space="0" w:color="808080" w:themeColor="background1" w:themeShade="80"/>
        </w:pBdr>
        <w:ind w:right="5387"/>
      </w:pPr>
      <w:r w:rsidRPr="00727D46">
        <w:t xml:space="preserve">Eine Mondfinsternis ist ein astronomisches Ereignis, das eintritt, wenn der Mond durch den Schattenraum der Erde wandert. Dies kann allerdings nicht in jedem Monat vorkommen. Da die Erdbahn (Ekliptik) und die Mondbahn leicht </w:t>
      </w:r>
      <w:r w:rsidR="008A6D42" w:rsidRPr="00727D46">
        <w:t>gegeneinander</w:t>
      </w:r>
      <w:r w:rsidR="008A6D42" w:rsidRPr="00AA2B50">
        <w:t xml:space="preserve"> </w:t>
      </w:r>
      <w:r w:rsidR="008A6D42" w:rsidRPr="00727D46">
        <w:t>geneigt</w:t>
      </w:r>
      <w:r w:rsidRPr="00727D46">
        <w:t xml:space="preserve"> sind, zieht der Mond meistens knapp über oder unter dem Erdschatten vorbei.</w:t>
      </w:r>
    </w:p>
    <w:p w:rsidR="00506EC8" w:rsidRPr="00506EC8" w:rsidRDefault="00506EC8" w:rsidP="00506EC8"/>
    <w:sectPr w:rsidR="00506EC8" w:rsidRPr="00506EC8" w:rsidSect="00B16885">
      <w:headerReference w:type="default" r:id="rId11"/>
      <w:footerReference w:type="default" r:id="rId12"/>
      <w:pgSz w:w="11906" w:h="16838"/>
      <w:pgMar w:top="1417"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8E7" w:rsidRDefault="004638E7">
      <w:r>
        <w:separator/>
      </w:r>
    </w:p>
  </w:endnote>
  <w:endnote w:type="continuationSeparator" w:id="0">
    <w:p w:rsidR="004638E7" w:rsidRDefault="0046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21B" w:rsidRDefault="004638E7" w:rsidP="007B221B">
    <w:pPr>
      <w:pBdr>
        <w:top w:val="single" w:sz="4" w:space="1" w:color="000000"/>
      </w:pBdr>
      <w:tabs>
        <w:tab w:val="right" w:pos="9781"/>
      </w:tabs>
      <w:rPr>
        <w:rFonts w:ascii="Arial" w:hAnsi="Arial" w:cs="Arial"/>
        <w:i/>
        <w:sz w:val="16"/>
        <w:szCs w:val="16"/>
        <w:lang w:val="en-GB"/>
      </w:rPr>
    </w:pPr>
    <w:hyperlink r:id="rId1" w:history="1">
      <w:r w:rsidR="007B221B">
        <w:rPr>
          <w:rStyle w:val="Hyperlink"/>
          <w:rFonts w:ascii="Arial" w:hAnsi="Arial" w:cs="Arial"/>
          <w:sz w:val="16"/>
          <w:szCs w:val="16"/>
          <w:lang w:val="en-US"/>
        </w:rPr>
        <w:t>www.easy4me.info</w:t>
      </w:r>
    </w:hyperlink>
    <w:r w:rsidR="007B221B">
      <w:rPr>
        <w:rFonts w:ascii="Agency FB" w:hAnsi="Agency FB"/>
        <w:sz w:val="16"/>
        <w:szCs w:val="16"/>
        <w:lang w:val="en-US"/>
      </w:rPr>
      <w:tab/>
    </w:r>
    <w:r w:rsidR="007B221B">
      <w:rPr>
        <w:rFonts w:ascii="Agency FB" w:hAnsi="Agency FB"/>
        <w:sz w:val="16"/>
        <w:szCs w:val="16"/>
        <w:lang w:val="en-US"/>
      </w:rPr>
      <w:tab/>
    </w:r>
    <w:r w:rsidR="00493A5E">
      <w:rPr>
        <w:rFonts w:ascii="Arial" w:hAnsi="Arial" w:cs="Arial"/>
        <w:i/>
        <w:sz w:val="16"/>
        <w:szCs w:val="16"/>
        <w:lang w:val="en-GB"/>
      </w:rPr>
      <w:t>Microsoft Office</w:t>
    </w:r>
  </w:p>
  <w:p w:rsidR="00727D46" w:rsidRPr="007B221B" w:rsidRDefault="00727D46">
    <w:pP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8E7" w:rsidRDefault="004638E7">
      <w:r>
        <w:separator/>
      </w:r>
    </w:p>
  </w:footnote>
  <w:footnote w:type="continuationSeparator" w:id="0">
    <w:p w:rsidR="004638E7" w:rsidRDefault="00463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D46" w:rsidRDefault="007B221B" w:rsidP="00E4635A">
    <w:pPr>
      <w:pStyle w:val="Kopfzeile"/>
      <w:pBdr>
        <w:bottom w:val="single" w:sz="4" w:space="1" w:color="365F91" w:themeColor="accent1" w:themeShade="BF"/>
      </w:pBdr>
      <w:tabs>
        <w:tab w:val="clear" w:pos="9072"/>
        <w:tab w:val="left" w:pos="8080"/>
        <w:tab w:val="right" w:pos="9180"/>
      </w:tabs>
      <w:spacing w:after="240"/>
      <w:ind w:right="851"/>
    </w:pPr>
    <w:r w:rsidRPr="00E4635A">
      <w:rPr>
        <w:rFonts w:cstheme="minorHAnsi"/>
        <w:bCs/>
        <w:noProof/>
        <w:color w:val="365F91" w:themeColor="accent1" w:themeShade="BF"/>
        <w:sz w:val="32"/>
        <w:szCs w:val="32"/>
        <w:lang w:val="de-AT" w:eastAsia="de-AT"/>
      </w:rPr>
      <w:drawing>
        <wp:anchor distT="0" distB="0" distL="114300" distR="114300" simplePos="0" relativeHeight="251659264" behindDoc="0" locked="0" layoutInCell="1" allowOverlap="1">
          <wp:simplePos x="0" y="0"/>
          <wp:positionH relativeFrom="column">
            <wp:posOffset>5843905</wp:posOffset>
          </wp:positionH>
          <wp:positionV relativeFrom="paragraph">
            <wp:posOffset>-337820</wp:posOffset>
          </wp:positionV>
          <wp:extent cx="661670" cy="666750"/>
          <wp:effectExtent l="0" t="0" r="0" b="0"/>
          <wp:wrapNone/>
          <wp:docPr id="3" name="Grafik 0" descr="Word2007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2007_logo.png"/>
                  <pic:cNvPicPr/>
                </pic:nvPicPr>
                <pic:blipFill>
                  <a:blip r:embed="rId1"/>
                  <a:stretch>
                    <a:fillRect/>
                  </a:stretch>
                </pic:blipFill>
                <pic:spPr>
                  <a:xfrm>
                    <a:off x="0" y="0"/>
                    <a:ext cx="661670" cy="666750"/>
                  </a:xfrm>
                  <a:prstGeom prst="rect">
                    <a:avLst/>
                  </a:prstGeom>
                </pic:spPr>
              </pic:pic>
            </a:graphicData>
          </a:graphic>
        </wp:anchor>
      </w:drawing>
    </w:r>
    <w:r w:rsidR="00BD43F3" w:rsidRPr="00E4635A">
      <w:rPr>
        <w:rFonts w:cstheme="minorHAnsi"/>
        <w:bCs/>
        <w:color w:val="365F91" w:themeColor="accent1" w:themeShade="BF"/>
        <w:sz w:val="32"/>
        <w:szCs w:val="32"/>
        <w:lang w:val="en-GB"/>
      </w:rPr>
      <w:t>5a</w:t>
    </w:r>
    <w:r w:rsidR="00757B3D" w:rsidRPr="00E4635A">
      <w:rPr>
        <w:rFonts w:cstheme="minorHAnsi"/>
        <w:bCs/>
        <w:color w:val="365F91" w:themeColor="accent1" w:themeShade="BF"/>
        <w:sz w:val="32"/>
        <w:szCs w:val="32"/>
        <w:lang w:val="en-GB"/>
      </w:rPr>
      <w:t xml:space="preserve"> Formatvorlagen</w:t>
    </w:r>
    <w:r w:rsidR="00AC300E">
      <w:rPr>
        <w:rFonts w:cstheme="minorHAnsi"/>
        <w:bCs/>
        <w:color w:val="365F91" w:themeColor="accent1" w:themeShade="BF"/>
        <w:sz w:val="32"/>
        <w:szCs w:val="32"/>
        <w:lang w:val="en-GB"/>
      </w:rPr>
      <w:t xml:space="preserve"> </w:t>
    </w:r>
    <w:r w:rsidR="00AC300E" w:rsidRPr="00AC300E">
      <w:rPr>
        <w:rFonts w:cstheme="minorHAnsi"/>
        <w:bCs/>
        <w:color w:val="365F91" w:themeColor="accent1" w:themeShade="BF"/>
        <w:sz w:val="32"/>
        <w:szCs w:val="32"/>
      </w:rPr>
      <w:t>verwenden</w:t>
    </w:r>
    <w:r w:rsidR="00757B3D">
      <w:rPr>
        <w:rFonts w:ascii="Arial" w:hAnsi="Arial" w:cs="Arial"/>
        <w:bCs/>
        <w:color w:val="0033CC"/>
        <w:sz w:val="32"/>
        <w:szCs w:val="32"/>
        <w:lang w:val="en-GB"/>
      </w:rPr>
      <w:tab/>
    </w:r>
    <w:r w:rsidR="002A3D76">
      <w:rPr>
        <w:rFonts w:ascii="Arial" w:hAnsi="Arial" w:cs="Arial"/>
        <w:bCs/>
        <w:color w:val="0033CC"/>
        <w:sz w:val="32"/>
        <w:szCs w:val="32"/>
        <w:lang w:val="en-GB"/>
      </w:rPr>
      <w:tab/>
      <w:t xml:space="preserve">Word  </w:t>
    </w:r>
    <w:r w:rsidR="0074295C">
      <w:rPr>
        <w:rFonts w:ascii="Arial" w:hAnsi="Arial" w:cs="Arial"/>
        <w:bCs/>
        <w:color w:val="0033CC"/>
        <w:sz w:val="32"/>
        <w:szCs w:val="32"/>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095553"/>
    <w:multiLevelType w:val="hybridMultilevel"/>
    <w:tmpl w:val="211A4D10"/>
    <w:lvl w:ilvl="0" w:tplc="E256AE84">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FE5626C"/>
    <w:multiLevelType w:val="hybridMultilevel"/>
    <w:tmpl w:val="16B6CA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097"/>
    <w:rsid w:val="00156233"/>
    <w:rsid w:val="001849EA"/>
    <w:rsid w:val="001E0191"/>
    <w:rsid w:val="002A0183"/>
    <w:rsid w:val="002A3D76"/>
    <w:rsid w:val="002D0BB8"/>
    <w:rsid w:val="00394960"/>
    <w:rsid w:val="003C4097"/>
    <w:rsid w:val="003D2BF6"/>
    <w:rsid w:val="003E742A"/>
    <w:rsid w:val="004301DA"/>
    <w:rsid w:val="00435F65"/>
    <w:rsid w:val="004638E7"/>
    <w:rsid w:val="00470996"/>
    <w:rsid w:val="00493A5E"/>
    <w:rsid w:val="004C2182"/>
    <w:rsid w:val="00506EC8"/>
    <w:rsid w:val="005632EB"/>
    <w:rsid w:val="005B4B39"/>
    <w:rsid w:val="00727D46"/>
    <w:rsid w:val="0074295C"/>
    <w:rsid w:val="00757B3D"/>
    <w:rsid w:val="007B221B"/>
    <w:rsid w:val="00812F15"/>
    <w:rsid w:val="0087322F"/>
    <w:rsid w:val="008A6D42"/>
    <w:rsid w:val="00943372"/>
    <w:rsid w:val="00984B00"/>
    <w:rsid w:val="009C0BE5"/>
    <w:rsid w:val="009D6B91"/>
    <w:rsid w:val="00A557BA"/>
    <w:rsid w:val="00A725B1"/>
    <w:rsid w:val="00AA2B50"/>
    <w:rsid w:val="00AB0535"/>
    <w:rsid w:val="00AC300E"/>
    <w:rsid w:val="00AC510F"/>
    <w:rsid w:val="00B16885"/>
    <w:rsid w:val="00BB1131"/>
    <w:rsid w:val="00BD43F3"/>
    <w:rsid w:val="00C11F34"/>
    <w:rsid w:val="00C45857"/>
    <w:rsid w:val="00D92083"/>
    <w:rsid w:val="00DA09CB"/>
    <w:rsid w:val="00E13FD5"/>
    <w:rsid w:val="00E4635A"/>
    <w:rsid w:val="00E876C8"/>
    <w:rsid w:val="00F26C6B"/>
    <w:rsid w:val="00FB2743"/>
    <w:rsid w:val="00FF11B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55885"/>
  <w15:docId w15:val="{8A430AFA-94AF-4BCD-8579-BAF6F760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635A"/>
    <w:rPr>
      <w:rFonts w:asciiTheme="minorHAnsi" w:hAnsiTheme="minorHAnsi"/>
      <w:sz w:val="24"/>
      <w:szCs w:val="24"/>
      <w:lang w:val="de-DE" w:eastAsia="de-DE"/>
    </w:rPr>
  </w:style>
  <w:style w:type="paragraph" w:styleId="berschrift1">
    <w:name w:val="heading 1"/>
    <w:basedOn w:val="Standard"/>
    <w:next w:val="Standard"/>
    <w:qFormat/>
    <w:rsid w:val="00506EC8"/>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3C4097"/>
    <w:pPr>
      <w:keepNext/>
      <w:outlineLvl w:val="1"/>
    </w:pPr>
    <w:rPr>
      <w:color w:val="008000"/>
      <w:sz w:val="28"/>
    </w:rPr>
  </w:style>
  <w:style w:type="paragraph" w:styleId="berschrift3">
    <w:name w:val="heading 3"/>
    <w:basedOn w:val="Standard"/>
    <w:next w:val="Standard"/>
    <w:qFormat/>
    <w:rsid w:val="00506EC8"/>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C4097"/>
    <w:pPr>
      <w:tabs>
        <w:tab w:val="center" w:pos="4536"/>
        <w:tab w:val="right" w:pos="9072"/>
      </w:tabs>
    </w:pPr>
  </w:style>
  <w:style w:type="character" w:styleId="Hyperlink">
    <w:name w:val="Hyperlink"/>
    <w:basedOn w:val="Absatz-Standardschriftart"/>
    <w:rsid w:val="003C4097"/>
    <w:rPr>
      <w:color w:val="0000FF"/>
      <w:u w:val="single"/>
    </w:rPr>
  </w:style>
  <w:style w:type="paragraph" w:customStyle="1" w:styleId="Kapitel">
    <w:name w:val="Kapitel"/>
    <w:basedOn w:val="Standard"/>
    <w:rsid w:val="003C4097"/>
    <w:pPr>
      <w:jc w:val="center"/>
    </w:pPr>
    <w:rPr>
      <w:rFonts w:ascii="Comic Sans MS" w:hAnsi="Comic Sans MS"/>
      <w:b/>
      <w:color w:val="FF6600"/>
      <w:sz w:val="32"/>
      <w:szCs w:val="32"/>
    </w:rPr>
  </w:style>
  <w:style w:type="paragraph" w:customStyle="1" w:styleId="Fipps">
    <w:name w:val="Fipps"/>
    <w:basedOn w:val="Standard"/>
    <w:rsid w:val="008A6D42"/>
    <w:pPr>
      <w:spacing w:after="240"/>
      <w:jc w:val="center"/>
    </w:pPr>
    <w:rPr>
      <w:rFonts w:ascii="Comic Sans MS" w:hAnsi="Comic Sans MS"/>
      <w:color w:val="993300"/>
    </w:rPr>
  </w:style>
  <w:style w:type="paragraph" w:styleId="StandardWeb">
    <w:name w:val="Normal (Web)"/>
    <w:basedOn w:val="Standard"/>
    <w:rsid w:val="00506EC8"/>
    <w:pPr>
      <w:spacing w:before="100" w:beforeAutospacing="1" w:after="100" w:afterAutospacing="1"/>
    </w:pPr>
  </w:style>
  <w:style w:type="paragraph" w:customStyle="1" w:styleId="Mond">
    <w:name w:val="Mond"/>
    <w:basedOn w:val="Standard"/>
    <w:rsid w:val="00AA2B50"/>
    <w:pPr>
      <w:spacing w:before="240"/>
    </w:pPr>
    <w:rPr>
      <w:rFonts w:ascii="Arial Black" w:hAnsi="Arial Black"/>
      <w:color w:val="365F91" w:themeColor="accent1" w:themeShade="BF"/>
      <w:sz w:val="48"/>
      <w:szCs w:val="48"/>
    </w:rPr>
  </w:style>
  <w:style w:type="paragraph" w:customStyle="1" w:styleId="Merktext">
    <w:name w:val="Merktext"/>
    <w:basedOn w:val="Standard"/>
    <w:rsid w:val="002D0BB8"/>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hd w:val="clear" w:color="auto" w:fill="F3F3F3"/>
      <w:ind w:right="2978"/>
    </w:pPr>
  </w:style>
  <w:style w:type="table" w:styleId="Tabellenraster">
    <w:name w:val="Table Grid"/>
    <w:basedOn w:val="NormaleTabelle"/>
    <w:rsid w:val="007B2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nhideWhenUsed/>
    <w:qFormat/>
    <w:rsid w:val="00E4635A"/>
    <w:pPr>
      <w:spacing w:after="200"/>
    </w:pPr>
    <w:rPr>
      <w:rFonts w:cstheme="minorHAnsi"/>
      <w:iCs/>
      <w:color w:val="1F497D" w:themeColor="text2"/>
      <w:sz w:val="18"/>
      <w:szCs w:val="18"/>
    </w:rPr>
  </w:style>
  <w:style w:type="character" w:customStyle="1" w:styleId="fettkursiv">
    <w:name w:val="fett_kursiv"/>
    <w:basedOn w:val="Absatz-Standardschriftart"/>
    <w:uiPriority w:val="1"/>
    <w:qFormat/>
    <w:rsid w:val="00E4635A"/>
    <w:rPr>
      <w:b/>
      <w:i/>
    </w:rPr>
  </w:style>
  <w:style w:type="character" w:customStyle="1" w:styleId="Hilfetext">
    <w:name w:val="Hilfetext"/>
    <w:basedOn w:val="Absatz-Standardschriftart"/>
    <w:uiPriority w:val="1"/>
    <w:qFormat/>
    <w:rsid w:val="00E4635A"/>
    <w:rPr>
      <w:rFonts w:ascii="Times New Roman" w:hAnsi="Times New Roman"/>
      <w:i/>
      <w:color w:val="0070C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03609">
      <w:bodyDiv w:val="1"/>
      <w:marLeft w:val="0"/>
      <w:marRight w:val="0"/>
      <w:marTop w:val="0"/>
      <w:marBottom w:val="0"/>
      <w:divBdr>
        <w:top w:val="none" w:sz="0" w:space="0" w:color="auto"/>
        <w:left w:val="none" w:sz="0" w:space="0" w:color="auto"/>
        <w:bottom w:val="none" w:sz="0" w:space="0" w:color="auto"/>
        <w:right w:val="none" w:sz="0" w:space="0" w:color="auto"/>
      </w:divBdr>
    </w:div>
    <w:div w:id="222840068">
      <w:bodyDiv w:val="1"/>
      <w:marLeft w:val="0"/>
      <w:marRight w:val="0"/>
      <w:marTop w:val="0"/>
      <w:marBottom w:val="0"/>
      <w:divBdr>
        <w:top w:val="none" w:sz="0" w:space="0" w:color="auto"/>
        <w:left w:val="none" w:sz="0" w:space="0" w:color="auto"/>
        <w:bottom w:val="none" w:sz="0" w:space="0" w:color="auto"/>
        <w:right w:val="none" w:sz="0" w:space="0" w:color="auto"/>
      </w:divBdr>
      <w:divsChild>
        <w:div w:id="952707816">
          <w:marLeft w:val="0"/>
          <w:marRight w:val="0"/>
          <w:marTop w:val="0"/>
          <w:marBottom w:val="0"/>
          <w:divBdr>
            <w:top w:val="none" w:sz="0" w:space="0" w:color="auto"/>
            <w:left w:val="none" w:sz="0" w:space="0" w:color="auto"/>
            <w:bottom w:val="none" w:sz="0" w:space="0" w:color="auto"/>
            <w:right w:val="none" w:sz="0" w:space="0" w:color="auto"/>
          </w:divBdr>
          <w:divsChild>
            <w:div w:id="836581368">
              <w:marLeft w:val="0"/>
              <w:marRight w:val="0"/>
              <w:marTop w:val="0"/>
              <w:marBottom w:val="0"/>
              <w:divBdr>
                <w:top w:val="none" w:sz="0" w:space="0" w:color="auto"/>
                <w:left w:val="none" w:sz="0" w:space="0" w:color="auto"/>
                <w:bottom w:val="none" w:sz="0" w:space="0" w:color="auto"/>
                <w:right w:val="none" w:sz="0" w:space="0" w:color="auto"/>
              </w:divBdr>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026250853">
                  <w:marLeft w:val="0"/>
                  <w:marRight w:val="0"/>
                  <w:marTop w:val="0"/>
                  <w:marBottom w:val="0"/>
                  <w:divBdr>
                    <w:top w:val="none" w:sz="0" w:space="0" w:color="auto"/>
                    <w:left w:val="none" w:sz="0" w:space="0" w:color="auto"/>
                    <w:bottom w:val="none" w:sz="0" w:space="0" w:color="auto"/>
                    <w:right w:val="none" w:sz="0" w:space="0" w:color="auto"/>
                  </w:divBdr>
                  <w:divsChild>
                    <w:div w:id="119030984">
                      <w:marLeft w:val="0"/>
                      <w:marRight w:val="0"/>
                      <w:marTop w:val="0"/>
                      <w:marBottom w:val="0"/>
                      <w:divBdr>
                        <w:top w:val="none" w:sz="0" w:space="0" w:color="auto"/>
                        <w:left w:val="none" w:sz="0" w:space="0" w:color="auto"/>
                        <w:bottom w:val="none" w:sz="0" w:space="0" w:color="auto"/>
                        <w:right w:val="none" w:sz="0" w:space="0" w:color="auto"/>
                      </w:divBdr>
                      <w:divsChild>
                        <w:div w:id="8729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1227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04 – Formatvorlagen anwenden</vt:lpstr>
    </vt:vector>
  </TitlesOfParts>
  <Company>.</Company>
  <LinksUpToDate>false</LinksUpToDate>
  <CharactersWithSpaces>1419</CharactersWithSpaces>
  <SharedDoc>false</SharedDoc>
  <HLinks>
    <vt:vector size="6" baseType="variant">
      <vt:variant>
        <vt:i4>4980746</vt:i4>
      </vt:variant>
      <vt:variant>
        <vt:i4>0</vt:i4>
      </vt:variant>
      <vt:variant>
        <vt:i4>0</vt:i4>
      </vt:variant>
      <vt:variant>
        <vt:i4>5</vt:i4>
      </vt:variant>
      <vt:variant>
        <vt:lpwstr>http://www.easy4me.info/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 Formatvorlagen anwenden</dc:title>
  <dc:creator>.</dc:creator>
  <cp:lastModifiedBy>AK</cp:lastModifiedBy>
  <cp:revision>3</cp:revision>
  <dcterms:created xsi:type="dcterms:W3CDTF">2018-01-30T18:50:00Z</dcterms:created>
  <dcterms:modified xsi:type="dcterms:W3CDTF">2018-01-30T19:03:00Z</dcterms:modified>
</cp:coreProperties>
</file>