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AF1DD" w:themeColor="accent3" w:themeTint="33"/>
  <w:body>
    <w:tbl>
      <w:tblPr>
        <w:tblStyle w:val="Tabellenraster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780"/>
      </w:tblGrid>
      <w:tr w:rsidR="00132A79" w14:paraId="63DE8B8B" w14:textId="77777777" w:rsidTr="0092669B">
        <w:tc>
          <w:tcPr>
            <w:tcW w:w="9780" w:type="dxa"/>
            <w:shd w:val="clear" w:color="auto" w:fill="DBE5F1" w:themeFill="accent1" w:themeFillTint="33"/>
          </w:tcPr>
          <w:p w14:paraId="775A7E12" w14:textId="77777777" w:rsidR="00A95296" w:rsidRDefault="00A974FC" w:rsidP="00132A7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70603E8" wp14:editId="3CD0C90D">
                      <wp:simplePos x="0" y="0"/>
                      <wp:positionH relativeFrom="column">
                        <wp:posOffset>1972501</wp:posOffset>
                      </wp:positionH>
                      <wp:positionV relativeFrom="paragraph">
                        <wp:posOffset>129823</wp:posOffset>
                      </wp:positionV>
                      <wp:extent cx="385845" cy="205964"/>
                      <wp:effectExtent l="0" t="0" r="14605" b="22860"/>
                      <wp:wrapNone/>
                      <wp:docPr id="15" name="Rechtec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5845" cy="205964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9C194B" id="Rechteck 15" o:spid="_x0000_s1026" style="position:absolute;margin-left:155.3pt;margin-top:10.2pt;width:30.4pt;height:1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" filled="f" strokecolor="#c0504d [3205]" strokeweight="1pt"/>
                  </w:pict>
                </mc:Fallback>
              </mc:AlternateContent>
            </w:r>
            <w:r w:rsidR="00F5218C" w:rsidRPr="00720F1C"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0BDD59C" wp14:editId="7DB88BFF">
                      <wp:simplePos x="0" y="0"/>
                      <wp:positionH relativeFrom="column">
                        <wp:posOffset>5109433</wp:posOffset>
                      </wp:positionH>
                      <wp:positionV relativeFrom="paragraph">
                        <wp:posOffset>758318</wp:posOffset>
                      </wp:positionV>
                      <wp:extent cx="293915" cy="369332"/>
                      <wp:effectExtent l="0" t="0" r="0" b="0"/>
                      <wp:wrapNone/>
                      <wp:docPr id="18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915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D418E92" w14:textId="77777777" w:rsidR="00AE6C0E" w:rsidRPr="00720F1C" w:rsidRDefault="00AE6C0E" w:rsidP="00720F1C">
                                  <w:pPr>
                                    <w:rPr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C00000"/>
                                      <w:kern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BDD59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4" o:spid="_x0000_s1026" type="#_x0000_t202" style="position:absolute;margin-left:402.3pt;margin-top:59.7pt;width:23.15pt;height:29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" filled="f" stroked="f">
                      <v:textbox style="mso-fit-shape-to-text:t">
                        <w:txbxContent>
                          <w:p w14:paraId="1D418E92" w14:textId="77777777" w:rsidR="00AE6C0E" w:rsidRPr="00720F1C" w:rsidRDefault="00AE6C0E" w:rsidP="00720F1C">
                            <w:p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C00000"/>
                                <w:kern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18C" w:rsidRPr="00720F1C"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BDFBD09" wp14:editId="4163BE70">
                      <wp:simplePos x="0" y="0"/>
                      <wp:positionH relativeFrom="column">
                        <wp:posOffset>4704594</wp:posOffset>
                      </wp:positionH>
                      <wp:positionV relativeFrom="paragraph">
                        <wp:posOffset>753874</wp:posOffset>
                      </wp:positionV>
                      <wp:extent cx="293915" cy="369332"/>
                      <wp:effectExtent l="0" t="0" r="0" b="0"/>
                      <wp:wrapNone/>
                      <wp:docPr id="20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915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B5DFFF2" w14:textId="77777777" w:rsidR="00AE6C0E" w:rsidRPr="00720F1C" w:rsidRDefault="00AE6C0E" w:rsidP="00720F1C">
                                  <w:pPr>
                                    <w:rPr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C00000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FBD09" id="_x0000_s1027" type="#_x0000_t202" style="position:absolute;margin-left:370.45pt;margin-top:59.35pt;width:23.15pt;height:29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" filled="f" stroked="f">
                      <v:textbox style="mso-fit-shape-to-text:t">
                        <w:txbxContent>
                          <w:p w14:paraId="6B5DFFF2" w14:textId="77777777" w:rsidR="00AE6C0E" w:rsidRPr="00720F1C" w:rsidRDefault="00AE6C0E" w:rsidP="00720F1C">
                            <w:p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C00000"/>
                                <w:kern w:val="2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18C" w:rsidRPr="00720F1C"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A8DA30F" wp14:editId="16B53E29">
                      <wp:simplePos x="0" y="0"/>
                      <wp:positionH relativeFrom="column">
                        <wp:posOffset>4315460</wp:posOffset>
                      </wp:positionH>
                      <wp:positionV relativeFrom="paragraph">
                        <wp:posOffset>740333</wp:posOffset>
                      </wp:positionV>
                      <wp:extent cx="293915" cy="369332"/>
                      <wp:effectExtent l="0" t="0" r="0" b="0"/>
                      <wp:wrapNone/>
                      <wp:docPr id="22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915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F1F3BA5" w14:textId="77777777" w:rsidR="00AE6C0E" w:rsidRPr="00720F1C" w:rsidRDefault="00AE6C0E" w:rsidP="00720F1C">
                                  <w:pPr>
                                    <w:rPr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C00000"/>
                                      <w:kern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DA30F" id="_x0000_s1028" type="#_x0000_t202" style="position:absolute;margin-left:339.8pt;margin-top:58.3pt;width:23.15pt;height:29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" filled="f" stroked="f">
                      <v:textbox style="mso-fit-shape-to-text:t">
                        <w:txbxContent>
                          <w:p w14:paraId="3F1F3BA5" w14:textId="77777777" w:rsidR="00AE6C0E" w:rsidRPr="00720F1C" w:rsidRDefault="00AE6C0E" w:rsidP="00720F1C">
                            <w:p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C00000"/>
                                <w:kern w:val="2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C0E"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21E57DA" wp14:editId="211D1F70">
                      <wp:simplePos x="0" y="0"/>
                      <wp:positionH relativeFrom="column">
                        <wp:posOffset>1754396</wp:posOffset>
                      </wp:positionH>
                      <wp:positionV relativeFrom="paragraph">
                        <wp:posOffset>713740</wp:posOffset>
                      </wp:positionV>
                      <wp:extent cx="117806" cy="107779"/>
                      <wp:effectExtent l="0" t="0" r="15875" b="26035"/>
                      <wp:wrapNone/>
                      <wp:docPr id="13" name="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806" cy="107779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ED07DE" id="Rechteck 13" o:spid="_x0000_s1026" style="position:absolute;margin-left:138.15pt;margin-top:56.2pt;width:9.3pt;height:8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" filled="f" strokecolor="#c0504d [3205]" strokeweight="1pt"/>
                  </w:pict>
                </mc:Fallback>
              </mc:AlternateContent>
            </w:r>
            <w:r w:rsidR="00720F1C" w:rsidRPr="00720F1C"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54BCBF9" wp14:editId="77DD09D0">
                      <wp:simplePos x="0" y="0"/>
                      <wp:positionH relativeFrom="column">
                        <wp:posOffset>1838025</wp:posOffset>
                      </wp:positionH>
                      <wp:positionV relativeFrom="paragraph">
                        <wp:posOffset>630290</wp:posOffset>
                      </wp:positionV>
                      <wp:extent cx="293915" cy="369332"/>
                      <wp:effectExtent l="0" t="0" r="0" b="0"/>
                      <wp:wrapNone/>
                      <wp:docPr id="12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915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FB19914" w14:textId="77777777" w:rsidR="00720F1C" w:rsidRPr="00720F1C" w:rsidRDefault="00720F1C" w:rsidP="00720F1C">
                                  <w:pPr>
                                    <w:rPr>
                                      <w:color w:val="C00000"/>
                                    </w:rPr>
                                  </w:pPr>
                                  <w:r w:rsidRPr="00720F1C">
                                    <w:rPr>
                                      <w:rFonts w:asciiTheme="minorHAnsi" w:hAnsi="Calibri" w:cstheme="minorBidi"/>
                                      <w:color w:val="C00000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BCBF9" id="_x0000_s1029" type="#_x0000_t202" style="position:absolute;margin-left:144.75pt;margin-top:49.65pt;width:23.15pt;height:29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" filled="f" stroked="f">
                      <v:textbox style="mso-fit-shape-to-text:t">
                        <w:txbxContent>
                          <w:p w14:paraId="2FB19914" w14:textId="77777777" w:rsidR="00720F1C" w:rsidRPr="00720F1C" w:rsidRDefault="00720F1C" w:rsidP="00720F1C">
                            <w:pPr>
                              <w:rPr>
                                <w:color w:val="C00000"/>
                              </w:rPr>
                            </w:pPr>
                            <w:r w:rsidRPr="00720F1C">
                              <w:rPr>
                                <w:rFonts w:asciiTheme="minorHAnsi" w:hAnsi="Calibri" w:cstheme="minorBidi"/>
                                <w:color w:val="C00000"/>
                                <w:kern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4208">
              <w:rPr>
                <w:noProof/>
                <w:lang w:val="en-US" w:eastAsia="en-US"/>
              </w:rPr>
              <w:drawing>
                <wp:inline distT="0" distB="0" distL="0" distR="0" wp14:anchorId="75CE623A" wp14:editId="099B3A0B">
                  <wp:extent cx="5951855" cy="657023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4000" contrast="1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2320" cy="661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A37465" w14:textId="77777777" w:rsidR="00A95296" w:rsidRDefault="00A974FC" w:rsidP="00A9529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30E6BEC" wp14:editId="7B4F11DA">
                      <wp:simplePos x="0" y="0"/>
                      <wp:positionH relativeFrom="column">
                        <wp:posOffset>1576085</wp:posOffset>
                      </wp:positionH>
                      <wp:positionV relativeFrom="paragraph">
                        <wp:posOffset>124236</wp:posOffset>
                      </wp:positionV>
                      <wp:extent cx="449271" cy="237850"/>
                      <wp:effectExtent l="0" t="0" r="27305" b="10160"/>
                      <wp:wrapNone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271" cy="237850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8C0F" id="Rechteck 16" o:spid="_x0000_s1026" style="position:absolute;margin-left:124.1pt;margin-top:9.8pt;width:35.4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" filled="f" strokecolor="#c0504d [3205]" strokeweight="1pt"/>
                  </w:pict>
                </mc:Fallback>
              </mc:AlternateContent>
            </w:r>
            <w:r w:rsidR="00F5218C"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36CBF39" wp14:editId="1DF0BE42">
                      <wp:simplePos x="0" y="0"/>
                      <wp:positionH relativeFrom="column">
                        <wp:posOffset>4720986</wp:posOffset>
                      </wp:positionH>
                      <wp:positionV relativeFrom="paragraph">
                        <wp:posOffset>277517</wp:posOffset>
                      </wp:positionV>
                      <wp:extent cx="351343" cy="381000"/>
                      <wp:effectExtent l="0" t="0" r="10795" b="19050"/>
                      <wp:wrapNone/>
                      <wp:docPr id="19" name="Rechtec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343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6C40B" id="Rechteck 19" o:spid="_x0000_s1026" style="position:absolute;margin-left:371.75pt;margin-top:21.85pt;width:27.65pt;height:3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" filled="f" strokecolor="#c0504d [3205]" strokeweight="1pt"/>
                  </w:pict>
                </mc:Fallback>
              </mc:AlternateContent>
            </w:r>
            <w:r w:rsidR="00F5218C"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7BFA792" wp14:editId="4E8C4B5A">
                      <wp:simplePos x="0" y="0"/>
                      <wp:positionH relativeFrom="column">
                        <wp:posOffset>5085689</wp:posOffset>
                      </wp:positionH>
                      <wp:positionV relativeFrom="paragraph">
                        <wp:posOffset>277517</wp:posOffset>
                      </wp:positionV>
                      <wp:extent cx="397304" cy="381000"/>
                      <wp:effectExtent l="0" t="0" r="22225" b="19050"/>
                      <wp:wrapNone/>
                      <wp:docPr id="17" name="Rechtec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7304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2F82C" id="Rechteck 17" o:spid="_x0000_s1026" style="position:absolute;margin-left:400.45pt;margin-top:21.85pt;width:31.3pt;height:3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" filled="f" strokecolor="#c0504d [3205]" strokeweight="1pt"/>
                  </w:pict>
                </mc:Fallback>
              </mc:AlternateContent>
            </w:r>
            <w:r w:rsidR="00F5218C">
              <w:rPr>
                <w:rFonts w:ascii="Arial" w:hAnsi="Arial" w:cs="Arial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733A830" wp14:editId="13C83A3E">
                      <wp:simplePos x="0" y="0"/>
                      <wp:positionH relativeFrom="column">
                        <wp:posOffset>4260850</wp:posOffset>
                      </wp:positionH>
                      <wp:positionV relativeFrom="paragraph">
                        <wp:posOffset>277495</wp:posOffset>
                      </wp:positionV>
                      <wp:extent cx="442595" cy="381000"/>
                      <wp:effectExtent l="0" t="0" r="14605" b="19050"/>
                      <wp:wrapNone/>
                      <wp:docPr id="21" name="Rechtec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76111" id="Rechteck 21" o:spid="_x0000_s1026" style="position:absolute;margin-left:335.5pt;margin-top:21.85pt;width:34.85pt;height:3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" filled="f" strokecolor="#c0504d [3205]" strokeweight="1pt"/>
                  </w:pict>
                </mc:Fallback>
              </mc:AlternateContent>
            </w:r>
            <w:r w:rsidR="00720F1C">
              <w:rPr>
                <w:noProof/>
                <w:lang w:val="en-US" w:eastAsia="en-US"/>
              </w:rPr>
              <w:drawing>
                <wp:inline distT="0" distB="0" distL="0" distR="0" wp14:anchorId="036F194B" wp14:editId="582A11A2">
                  <wp:extent cx="5983624" cy="609546"/>
                  <wp:effectExtent l="0" t="0" r="0" b="635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3624" cy="609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B52A45" w14:textId="77777777" w:rsidR="00AE6C0E" w:rsidRPr="00FE79AB" w:rsidRDefault="00DF5440" w:rsidP="00CE3119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FE79AB">
              <w:rPr>
                <w:rFonts w:asciiTheme="minorHAnsi" w:hAnsiTheme="minorHAnsi" w:cstheme="minorHAnsi"/>
              </w:rPr>
              <w:t>Ändere die Seitenrän</w:t>
            </w:r>
            <w:r w:rsidR="004474AC" w:rsidRPr="00FE79AB">
              <w:rPr>
                <w:rFonts w:asciiTheme="minorHAnsi" w:hAnsiTheme="minorHAnsi" w:cstheme="minorHAnsi"/>
              </w:rPr>
              <w:t>der: links 2 cm, rechts 1,5 cm,</w:t>
            </w:r>
            <w:r w:rsidRPr="00FE79AB">
              <w:rPr>
                <w:rFonts w:asciiTheme="minorHAnsi" w:hAnsiTheme="minorHAnsi" w:cstheme="minorHAnsi"/>
              </w:rPr>
              <w:t xml:space="preserve"> oben und unten 3 cm</w:t>
            </w:r>
            <w:r w:rsidR="00731AC3" w:rsidRPr="00FE79AB">
              <w:rPr>
                <w:rFonts w:asciiTheme="minorHAnsi" w:hAnsiTheme="minorHAnsi" w:cstheme="minorHAnsi"/>
              </w:rPr>
              <w:t>.</w:t>
            </w:r>
          </w:p>
          <w:p w14:paraId="23238245" w14:textId="77777777" w:rsidR="00DF5440" w:rsidRPr="00FE79AB" w:rsidRDefault="00DF5440" w:rsidP="00AE6C0E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>Weise dem gesamten Dokument eine grüne Rahmenlinie zu.</w:t>
            </w:r>
          </w:p>
          <w:p w14:paraId="24494571" w14:textId="77777777" w:rsidR="00AE6C0E" w:rsidRPr="00FE79AB" w:rsidRDefault="00DF5440" w:rsidP="00AE6C0E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>Formatiere die Seite mit einer beliebigen Seitenfarbe (z.</w:t>
            </w:r>
            <w:r w:rsidR="004474AC" w:rsidRPr="00FE79AB">
              <w:rPr>
                <w:rFonts w:asciiTheme="minorHAnsi" w:hAnsiTheme="minorHAnsi" w:cstheme="minorHAnsi"/>
              </w:rPr>
              <w:t xml:space="preserve"> </w:t>
            </w:r>
            <w:r w:rsidRPr="00FE79AB">
              <w:rPr>
                <w:rFonts w:asciiTheme="minorHAnsi" w:hAnsiTheme="minorHAnsi" w:cstheme="minorHAnsi"/>
              </w:rPr>
              <w:t>B olivgrün)</w:t>
            </w:r>
            <w:r w:rsidR="00731AC3" w:rsidRPr="00FE79AB">
              <w:rPr>
                <w:rFonts w:asciiTheme="minorHAnsi" w:hAnsiTheme="minorHAnsi" w:cstheme="minorHAnsi"/>
              </w:rPr>
              <w:t>.</w:t>
            </w:r>
          </w:p>
          <w:p w14:paraId="29F9D89E" w14:textId="77777777" w:rsidR="00CE3119" w:rsidRPr="00FE79AB" w:rsidRDefault="00CE3119" w:rsidP="00947254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 xml:space="preserve">Erstelle ein benutzerdefiniertes Wasserzeichen mit dem Text </w:t>
            </w:r>
            <w:r w:rsidRPr="00FE79AB">
              <w:rPr>
                <w:rFonts w:asciiTheme="minorHAnsi" w:hAnsiTheme="minorHAnsi" w:cstheme="minorHAnsi"/>
                <w:b/>
                <w:i/>
              </w:rPr>
              <w:t>Muster</w:t>
            </w:r>
            <w:r w:rsidRPr="00FE79AB">
              <w:rPr>
                <w:rFonts w:asciiTheme="minorHAnsi" w:hAnsiTheme="minorHAnsi" w:cstheme="minorHAnsi"/>
              </w:rPr>
              <w:t xml:space="preserve"> für diese Seite. </w:t>
            </w:r>
          </w:p>
          <w:p w14:paraId="70F7F3B2" w14:textId="693424CD" w:rsidR="008526F8" w:rsidRPr="00FE79AB" w:rsidRDefault="008526F8" w:rsidP="00AE6C0E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 xml:space="preserve">Weise der Überschrift </w:t>
            </w:r>
            <w:r w:rsidRPr="00FE79AB">
              <w:rPr>
                <w:rFonts w:asciiTheme="minorHAnsi" w:hAnsiTheme="minorHAnsi" w:cstheme="minorHAnsi"/>
                <w:b/>
                <w:i/>
              </w:rPr>
              <w:t>Hol</w:t>
            </w:r>
            <w:r w:rsidR="004E26A8">
              <w:rPr>
                <w:rFonts w:asciiTheme="minorHAnsi" w:hAnsiTheme="minorHAnsi" w:cstheme="minorHAnsi"/>
                <w:b/>
                <w:i/>
              </w:rPr>
              <w:t>und</w:t>
            </w:r>
            <w:r w:rsidRPr="00FE79AB">
              <w:rPr>
                <w:rFonts w:asciiTheme="minorHAnsi" w:hAnsiTheme="minorHAnsi" w:cstheme="minorHAnsi"/>
                <w:b/>
                <w:i/>
              </w:rPr>
              <w:t>ersaft</w:t>
            </w:r>
            <w:r w:rsidRPr="00FE79AB">
              <w:rPr>
                <w:rFonts w:asciiTheme="minorHAnsi" w:hAnsiTheme="minorHAnsi" w:cstheme="minorHAnsi"/>
                <w:color w:val="92D050"/>
              </w:rPr>
              <w:t xml:space="preserve"> </w:t>
            </w:r>
            <w:r w:rsidRPr="00FE79AB">
              <w:rPr>
                <w:rFonts w:asciiTheme="minorHAnsi" w:hAnsiTheme="minorHAnsi" w:cstheme="minorHAnsi"/>
              </w:rPr>
              <w:t xml:space="preserve">die Formatvorlage </w:t>
            </w:r>
            <w:r w:rsidRPr="00463087">
              <w:rPr>
                <w:rFonts w:asciiTheme="minorHAnsi" w:hAnsiTheme="minorHAnsi" w:cstheme="minorHAnsi"/>
                <w:b/>
                <w:i/>
              </w:rPr>
              <w:t>Rezeptüberschrift</w:t>
            </w:r>
            <w:r w:rsidRPr="00FE79AB">
              <w:rPr>
                <w:rFonts w:asciiTheme="minorHAnsi" w:hAnsiTheme="minorHAnsi" w:cstheme="minorHAnsi"/>
              </w:rPr>
              <w:t xml:space="preserve"> zu.</w:t>
            </w:r>
            <w:r w:rsidR="00983042" w:rsidRPr="00FE79AB">
              <w:rPr>
                <w:rFonts w:asciiTheme="minorHAnsi" w:hAnsiTheme="minorHAnsi" w:cstheme="minorHAnsi"/>
              </w:rPr>
              <w:br/>
            </w:r>
            <w:r w:rsidR="00983042" w:rsidRPr="00FE79AB">
              <w:rPr>
                <w:rFonts w:asciiTheme="minorHAnsi" w:hAnsiTheme="minorHAnsi" w:cstheme="minorHAnsi"/>
                <w:i/>
                <w:color w:val="17365D" w:themeColor="text2" w:themeShade="BF"/>
                <w:sz w:val="20"/>
                <w:szCs w:val="20"/>
              </w:rPr>
              <w:t>Start</w:t>
            </w:r>
            <w:r w:rsidR="00463087">
              <w:rPr>
                <w:rFonts w:asciiTheme="minorHAnsi" w:hAnsiTheme="minorHAnsi" w:cstheme="minorHAnsi"/>
                <w:i/>
                <w:color w:val="17365D" w:themeColor="text2" w:themeShade="BF"/>
                <w:sz w:val="20"/>
                <w:szCs w:val="20"/>
              </w:rPr>
              <w:t xml:space="preserve"> &gt;</w:t>
            </w:r>
            <w:r w:rsidR="00983042" w:rsidRPr="00FE79AB">
              <w:rPr>
                <w:rFonts w:asciiTheme="minorHAnsi" w:hAnsiTheme="minorHAnsi" w:cstheme="minorHAnsi"/>
                <w:i/>
                <w:color w:val="17365D" w:themeColor="text2" w:themeShade="BF"/>
                <w:sz w:val="20"/>
                <w:szCs w:val="20"/>
              </w:rPr>
              <w:t xml:space="preserve"> Formatvorlagen</w:t>
            </w:r>
          </w:p>
          <w:p w14:paraId="734CECBF" w14:textId="77777777" w:rsidR="006F45DD" w:rsidRPr="00FE79AB" w:rsidRDefault="006F45DD" w:rsidP="00AE6C0E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 xml:space="preserve">Gestalte das Rezept </w:t>
            </w:r>
            <w:r w:rsidRPr="00FE79AB">
              <w:rPr>
                <w:rFonts w:asciiTheme="minorHAnsi" w:hAnsiTheme="minorHAnsi" w:cstheme="minorHAnsi"/>
                <w:b/>
                <w:i/>
              </w:rPr>
              <w:t>Hollersaft</w:t>
            </w:r>
            <w:r w:rsidR="00717D84" w:rsidRPr="00FE79AB">
              <w:rPr>
                <w:rFonts w:asciiTheme="minorHAnsi" w:hAnsiTheme="minorHAnsi" w:cstheme="minorHAnsi"/>
              </w:rPr>
              <w:t xml:space="preserve"> nach deinem Geschmack: Ersetze</w:t>
            </w:r>
            <w:r w:rsidRPr="00FE79AB">
              <w:rPr>
                <w:rFonts w:asciiTheme="minorHAnsi" w:hAnsiTheme="minorHAnsi" w:cstheme="minorHAnsi"/>
              </w:rPr>
              <w:t xml:space="preserve"> die Zeilenumbrüche</w:t>
            </w:r>
            <w:r w:rsidR="00717D84" w:rsidRPr="00FE79AB">
              <w:rPr>
                <w:rFonts w:asciiTheme="minorHAnsi" w:hAnsiTheme="minorHAnsi" w:cstheme="minorHAnsi"/>
              </w:rPr>
              <w:t xml:space="preserve"> durch Aufzählungen</w:t>
            </w:r>
            <w:r w:rsidRPr="00FE79AB">
              <w:rPr>
                <w:rFonts w:asciiTheme="minorHAnsi" w:hAnsiTheme="minorHAnsi" w:cstheme="minorHAnsi"/>
              </w:rPr>
              <w:t xml:space="preserve">, </w:t>
            </w:r>
            <w:r w:rsidR="00717D84" w:rsidRPr="00FE79AB">
              <w:rPr>
                <w:rFonts w:asciiTheme="minorHAnsi" w:hAnsiTheme="minorHAnsi" w:cstheme="minorHAnsi"/>
              </w:rPr>
              <w:t xml:space="preserve">verändere </w:t>
            </w:r>
            <w:r w:rsidRPr="00FE79AB">
              <w:rPr>
                <w:rFonts w:asciiTheme="minorHAnsi" w:hAnsiTheme="minorHAnsi" w:cstheme="minorHAnsi"/>
              </w:rPr>
              <w:t>die Position und Größe der Bilder.</w:t>
            </w:r>
          </w:p>
          <w:p w14:paraId="6923499B" w14:textId="77777777" w:rsidR="00DF5440" w:rsidRPr="00FE79AB" w:rsidRDefault="00D377B2" w:rsidP="008E4813">
            <w:pPr>
              <w:numPr>
                <w:ilvl w:val="0"/>
                <w:numId w:val="5"/>
              </w:numPr>
              <w:spacing w:before="120" w:after="120"/>
              <w:ind w:left="714" w:hanging="357"/>
              <w:rPr>
                <w:rFonts w:asciiTheme="minorHAnsi" w:hAnsiTheme="minorHAnsi" w:cstheme="minorHAnsi"/>
              </w:rPr>
            </w:pPr>
            <w:r w:rsidRPr="00FE79AB">
              <w:rPr>
                <w:rFonts w:asciiTheme="minorHAnsi" w:hAnsiTheme="minorHAnsi" w:cstheme="minorHAnsi"/>
              </w:rPr>
              <w:t xml:space="preserve">Gestalte </w:t>
            </w:r>
            <w:r w:rsidR="001C199B" w:rsidRPr="00FE79AB">
              <w:rPr>
                <w:rFonts w:asciiTheme="minorHAnsi" w:hAnsiTheme="minorHAnsi" w:cstheme="minorHAnsi"/>
              </w:rPr>
              <w:t>unterhalb des Hollersaft-Rezepts</w:t>
            </w:r>
            <w:r w:rsidR="00F770CF" w:rsidRPr="00FE79AB">
              <w:rPr>
                <w:rFonts w:asciiTheme="minorHAnsi" w:hAnsiTheme="minorHAnsi" w:cstheme="minorHAnsi"/>
              </w:rPr>
              <w:t xml:space="preserve"> </w:t>
            </w:r>
            <w:r w:rsidRPr="00FE79AB">
              <w:rPr>
                <w:rFonts w:asciiTheme="minorHAnsi" w:hAnsiTheme="minorHAnsi" w:cstheme="minorHAnsi"/>
              </w:rPr>
              <w:t xml:space="preserve">selbst ein </w:t>
            </w:r>
            <w:proofErr w:type="spellStart"/>
            <w:r w:rsidRPr="00FE79AB">
              <w:rPr>
                <w:rFonts w:asciiTheme="minorHAnsi" w:hAnsiTheme="minorHAnsi" w:cstheme="minorHAnsi"/>
              </w:rPr>
              <w:t>Himbeer</w:t>
            </w:r>
            <w:proofErr w:type="spellEnd"/>
            <w:r w:rsidRPr="00FE79AB">
              <w:rPr>
                <w:rFonts w:asciiTheme="minorHAnsi" w:hAnsiTheme="minorHAnsi" w:cstheme="minorHAnsi"/>
              </w:rPr>
              <w:t xml:space="preserve">–Smoothie–Rezept. </w:t>
            </w:r>
            <w:r w:rsidR="009B3230" w:rsidRPr="00FE79AB">
              <w:rPr>
                <w:rFonts w:asciiTheme="minorHAnsi" w:hAnsiTheme="minorHAnsi" w:cstheme="minorHAnsi"/>
              </w:rPr>
              <w:br/>
            </w:r>
            <w:r w:rsidRPr="00FE79AB">
              <w:rPr>
                <w:rFonts w:asciiTheme="minorHAnsi" w:hAnsiTheme="minorHAnsi" w:cstheme="minorHAnsi"/>
              </w:rPr>
              <w:t>Suche Rezept und Bilder im Internet!</w:t>
            </w:r>
          </w:p>
          <w:p w14:paraId="09CBA0A5" w14:textId="77777777" w:rsidR="00132A79" w:rsidRDefault="00A95296" w:rsidP="00522A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</w:tr>
    </w:tbl>
    <w:p w14:paraId="758574A7" w14:textId="7D0BA539" w:rsidR="00463087" w:rsidRDefault="00DC483F" w:rsidP="008526F8">
      <w:r w:rsidRPr="008526F8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0F36750" wp14:editId="45D1C09B">
            <wp:simplePos x="0" y="0"/>
            <wp:positionH relativeFrom="column">
              <wp:posOffset>4136201</wp:posOffset>
            </wp:positionH>
            <wp:positionV relativeFrom="paragraph">
              <wp:posOffset>111247</wp:posOffset>
            </wp:positionV>
            <wp:extent cx="2157925" cy="3669030"/>
            <wp:effectExtent l="152400" t="152400" r="356870" b="36957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lersaft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79" cy="36913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E3D9E" w14:textId="47A0C0A7" w:rsidR="00132A79" w:rsidRPr="008526F8" w:rsidRDefault="00132A79" w:rsidP="00DC483F">
      <w:pPr>
        <w:pStyle w:val="Rezeptberschrift"/>
      </w:pPr>
      <w:r w:rsidRPr="008526F8">
        <w:t>Hol</w:t>
      </w:r>
      <w:r w:rsidR="00856580">
        <w:t>under</w:t>
      </w:r>
      <w:r w:rsidRPr="008526F8">
        <w:t xml:space="preserve">saft </w:t>
      </w:r>
    </w:p>
    <w:p w14:paraId="740B89AA" w14:textId="52DC0330" w:rsidR="00DC483F" w:rsidRDefault="00132A79" w:rsidP="00DC483F">
      <w:pPr>
        <w:pStyle w:val="Listenabsatz"/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DC483F">
        <w:rPr>
          <w:rFonts w:ascii="Tahoma" w:hAnsi="Tahoma" w:cs="Tahoma"/>
        </w:rPr>
        <w:t>ca. 20 Hol</w:t>
      </w:r>
      <w:r w:rsidR="00856580" w:rsidRPr="00DC483F">
        <w:rPr>
          <w:rFonts w:ascii="Tahoma" w:hAnsi="Tahoma" w:cs="Tahoma"/>
        </w:rPr>
        <w:t>under</w:t>
      </w:r>
      <w:r w:rsidRPr="00DC483F">
        <w:rPr>
          <w:rFonts w:ascii="Tahoma" w:hAnsi="Tahoma" w:cs="Tahoma"/>
        </w:rPr>
        <w:t xml:space="preserve">blüten mit </w:t>
      </w:r>
    </w:p>
    <w:p w14:paraId="04164EFC" w14:textId="77777777" w:rsidR="00DC483F" w:rsidRDefault="00132A79" w:rsidP="00DC483F">
      <w:pPr>
        <w:pStyle w:val="Listenabsatz"/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DC483F">
        <w:rPr>
          <w:rFonts w:ascii="Tahoma" w:hAnsi="Tahoma" w:cs="Tahoma"/>
        </w:rPr>
        <w:t xml:space="preserve">3,75 kg Zucker, </w:t>
      </w:r>
    </w:p>
    <w:p w14:paraId="7838C907" w14:textId="77777777" w:rsidR="00DC483F" w:rsidRDefault="00132A79" w:rsidP="00DC483F">
      <w:pPr>
        <w:pStyle w:val="Listenabsatz"/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DC483F">
        <w:rPr>
          <w:rFonts w:ascii="Tahoma" w:hAnsi="Tahoma" w:cs="Tahoma"/>
        </w:rPr>
        <w:t xml:space="preserve">2 ½ Liter Wasser (lauwarm), </w:t>
      </w:r>
    </w:p>
    <w:p w14:paraId="0C38B285" w14:textId="77777777" w:rsidR="00DC483F" w:rsidRDefault="00132A79" w:rsidP="00DC483F">
      <w:pPr>
        <w:pStyle w:val="Listenabsatz"/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DC483F">
        <w:rPr>
          <w:rFonts w:ascii="Tahoma" w:hAnsi="Tahoma" w:cs="Tahoma"/>
        </w:rPr>
        <w:t>100 g Zitronensäure</w:t>
      </w:r>
      <w:r w:rsidR="00DC483F">
        <w:rPr>
          <w:rFonts w:ascii="Tahoma" w:hAnsi="Tahoma" w:cs="Tahoma"/>
        </w:rPr>
        <w:t xml:space="preserve"> </w:t>
      </w:r>
      <w:r w:rsidRPr="00DC483F">
        <w:rPr>
          <w:rFonts w:ascii="Tahoma" w:hAnsi="Tahoma" w:cs="Tahoma"/>
        </w:rPr>
        <w:t xml:space="preserve">und </w:t>
      </w:r>
    </w:p>
    <w:p w14:paraId="68BEC19E" w14:textId="4BD02C1A" w:rsidR="00A95296" w:rsidRPr="00DC483F" w:rsidRDefault="006F45DD" w:rsidP="00DC483F">
      <w:pPr>
        <w:pStyle w:val="Listenabsatz"/>
        <w:numPr>
          <w:ilvl w:val="0"/>
          <w:numId w:val="8"/>
        </w:numPr>
        <w:spacing w:line="360" w:lineRule="auto"/>
        <w:rPr>
          <w:rFonts w:ascii="Tahoma" w:hAnsi="Tahoma" w:cs="Tahoma"/>
        </w:rPr>
      </w:pPr>
      <w:r w:rsidRPr="00DC483F">
        <w:rPr>
          <w:rFonts w:ascii="Tahoma" w:hAnsi="Tahoma" w:cs="Tahoma"/>
        </w:rPr>
        <w:t>3 in Scheiben geschnittene, unbehandelte</w:t>
      </w:r>
      <w:r w:rsidR="00132A79" w:rsidRPr="00DC483F">
        <w:rPr>
          <w:rFonts w:ascii="Tahoma" w:hAnsi="Tahoma" w:cs="Tahoma"/>
        </w:rPr>
        <w:t xml:space="preserve"> Zitronen </w:t>
      </w:r>
    </w:p>
    <w:p w14:paraId="7916C7D3" w14:textId="0CEA71CA" w:rsidR="00132A79" w:rsidRPr="00DC483F" w:rsidRDefault="00A95296" w:rsidP="00DC483F">
      <w:pPr>
        <w:spacing w:line="360" w:lineRule="auto"/>
        <w:rPr>
          <w:rFonts w:ascii="Tahoma" w:hAnsi="Tahoma" w:cs="Tahoma"/>
        </w:rPr>
      </w:pPr>
      <w:r w:rsidRPr="00DC483F">
        <w:rPr>
          <w:rFonts w:ascii="Tahoma" w:hAnsi="Tahoma" w:cs="Tahoma"/>
        </w:rPr>
        <w:t>in einen großen Topf geben.</w:t>
      </w:r>
      <w:r w:rsidRPr="00DC483F">
        <w:rPr>
          <w:rFonts w:ascii="Tahoma" w:hAnsi="Tahoma" w:cs="Tahoma"/>
        </w:rPr>
        <w:br/>
        <w:t>V</w:t>
      </w:r>
      <w:r w:rsidR="00132A79" w:rsidRPr="00DC483F">
        <w:rPr>
          <w:rFonts w:ascii="Tahoma" w:hAnsi="Tahoma" w:cs="Tahoma"/>
        </w:rPr>
        <w:t>ier Tage lang bei Zimmertemperatur stehen lassen.</w:t>
      </w:r>
    </w:p>
    <w:p w14:paraId="79FCEC66" w14:textId="191BF993" w:rsidR="00132A79" w:rsidRPr="00DC483F" w:rsidRDefault="00DC483F" w:rsidP="00DC483F">
      <w:pPr>
        <w:spacing w:line="360" w:lineRule="auto"/>
        <w:rPr>
          <w:rFonts w:ascii="Tahoma" w:hAnsi="Tahoma" w:cs="Tahoma"/>
        </w:rPr>
      </w:pPr>
      <w:r w:rsidRPr="008526F8"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5358B074" wp14:editId="049EE685">
            <wp:simplePos x="0" y="0"/>
            <wp:positionH relativeFrom="column">
              <wp:posOffset>19564</wp:posOffset>
            </wp:positionH>
            <wp:positionV relativeFrom="paragraph">
              <wp:posOffset>385728</wp:posOffset>
            </wp:positionV>
            <wp:extent cx="1687167" cy="1264654"/>
            <wp:effectExtent l="152400" t="152400" r="370840" b="35496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79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167" cy="12646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A79" w:rsidRPr="00DC483F">
        <w:rPr>
          <w:rFonts w:ascii="Tahoma" w:hAnsi="Tahoma" w:cs="Tahoma"/>
        </w:rPr>
        <w:t>Abseihen und in Flaschen füllen.</w:t>
      </w:r>
    </w:p>
    <w:sectPr w:rsidR="00132A79" w:rsidRPr="00DC483F" w:rsidSect="00DC48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851" w:bottom="1701" w:left="1134" w:header="709" w:footer="709" w:gutter="0"/>
      <w:pgBorders w:offsetFrom="page">
        <w:top w:val="single" w:sz="12" w:space="24" w:color="92D050"/>
        <w:left w:val="single" w:sz="12" w:space="24" w:color="92D050"/>
        <w:bottom w:val="single" w:sz="12" w:space="24" w:color="92D050"/>
        <w:right w:val="single" w:sz="12" w:space="24" w:color="92D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02F9D" w14:textId="77777777" w:rsidR="00C62200" w:rsidRDefault="00C62200">
      <w:r>
        <w:separator/>
      </w:r>
    </w:p>
  </w:endnote>
  <w:endnote w:type="continuationSeparator" w:id="0">
    <w:p w14:paraId="68E86D77" w14:textId="77777777" w:rsidR="00C62200" w:rsidRDefault="00C62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D0CC0" w14:textId="77777777" w:rsidR="00DC483F" w:rsidRDefault="00DC48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9517F" w14:textId="77777777" w:rsidR="00B3520A" w:rsidRDefault="00DC483F" w:rsidP="00EF05D6">
    <w:pPr>
      <w:pBdr>
        <w:top w:val="single" w:sz="4" w:space="1" w:color="000000"/>
      </w:pBdr>
      <w:tabs>
        <w:tab w:val="right" w:pos="9498"/>
      </w:tabs>
      <w:rPr>
        <w:rFonts w:ascii="Arial" w:hAnsi="Arial" w:cs="Arial"/>
        <w:i/>
        <w:sz w:val="16"/>
        <w:szCs w:val="16"/>
        <w:lang w:val="en-GB"/>
      </w:rPr>
    </w:pPr>
    <w:hyperlink r:id="rId1" w:history="1">
      <w:r w:rsidR="00C442AD">
        <w:rPr>
          <w:rFonts w:ascii="Arial" w:hAnsi="Arial" w:cs="Arial"/>
          <w:sz w:val="16"/>
          <w:szCs w:val="16"/>
          <w:lang w:val="en-US"/>
        </w:rPr>
        <w:t>www.easy4me.info</w:t>
      </w:r>
    </w:hyperlink>
    <w:r w:rsidR="00C442AD">
      <w:rPr>
        <w:rFonts w:ascii="Agency FB" w:hAnsi="Agency FB"/>
        <w:sz w:val="16"/>
        <w:szCs w:val="16"/>
        <w:lang w:val="en-US"/>
      </w:rPr>
      <w:tab/>
    </w:r>
    <w:r w:rsidR="00C442AD">
      <w:rPr>
        <w:rFonts w:ascii="Arial" w:hAnsi="Arial" w:cs="Arial"/>
        <w:i/>
        <w:sz w:val="16"/>
        <w:szCs w:val="16"/>
        <w:lang w:val="en-GB"/>
      </w:rPr>
      <w:t>Microsoft Office</w:t>
    </w:r>
  </w:p>
  <w:p w14:paraId="68082923" w14:textId="77777777" w:rsidR="006C3E6A" w:rsidRPr="00C442AD" w:rsidRDefault="006C3E6A">
    <w:pPr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4BA6" w14:textId="77777777" w:rsidR="00DC483F" w:rsidRDefault="00DC48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A09D4" w14:textId="77777777" w:rsidR="00C62200" w:rsidRDefault="00C62200">
      <w:r>
        <w:separator/>
      </w:r>
    </w:p>
  </w:footnote>
  <w:footnote w:type="continuationSeparator" w:id="0">
    <w:p w14:paraId="7BD5FC0E" w14:textId="77777777" w:rsidR="00C62200" w:rsidRDefault="00C62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4256" w14:textId="3B0A94B0" w:rsidR="00DC483F" w:rsidRDefault="00DC483F">
    <w:pPr>
      <w:pStyle w:val="Kopfzeile"/>
    </w:pPr>
    <w:r>
      <w:rPr>
        <w:noProof/>
      </w:rPr>
      <w:pict w14:anchorId="282553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119751" o:spid="_x0000_s2050" type="#_x0000_t136" style="position:absolute;margin-left:0;margin-top:0;width:545pt;height:154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uste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A39A2" w14:textId="19323C30" w:rsidR="006C3E6A" w:rsidRPr="007C017C" w:rsidRDefault="00DC483F" w:rsidP="007C017C">
    <w:pPr>
      <w:pBdr>
        <w:bottom w:val="single" w:sz="4" w:space="1" w:color="244061" w:themeColor="accent1" w:themeShade="80"/>
      </w:pBdr>
      <w:tabs>
        <w:tab w:val="center" w:pos="4820"/>
        <w:tab w:val="left" w:pos="7714"/>
        <w:tab w:val="right" w:pos="8931"/>
      </w:tabs>
      <w:spacing w:after="240"/>
      <w:ind w:right="709"/>
      <w:rPr>
        <w:color w:val="244061" w:themeColor="accent1" w:themeShade="80"/>
        <w:sz w:val="28"/>
        <w:szCs w:val="28"/>
      </w:rPr>
    </w:pPr>
    <w:r>
      <w:rPr>
        <w:noProof/>
      </w:rPr>
      <w:pict w14:anchorId="38D332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119752" o:spid="_x0000_s2051" type="#_x0000_t136" style="position:absolute;margin-left:0;margin-top:0;width:545pt;height:154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uster"/>
        </v:shape>
      </w:pict>
    </w:r>
    <w:r w:rsidR="007C017C" w:rsidRPr="007C017C">
      <w:rPr>
        <w:rFonts w:asciiTheme="minorHAnsi" w:hAnsiTheme="minorHAnsi" w:cstheme="minorHAnsi"/>
        <w:bCs/>
        <w:noProof/>
        <w:color w:val="244061" w:themeColor="accent1" w:themeShade="80"/>
        <w:sz w:val="28"/>
        <w:szCs w:val="28"/>
        <w:lang w:val="en-US" w:eastAsia="en-US"/>
      </w:rPr>
      <w:drawing>
        <wp:anchor distT="0" distB="0" distL="114300" distR="114300" simplePos="0" relativeHeight="251659264" behindDoc="0" locked="0" layoutInCell="1" allowOverlap="1" wp14:anchorId="2A8DE016" wp14:editId="1FDA8589">
          <wp:simplePos x="0" y="0"/>
          <wp:positionH relativeFrom="margin">
            <wp:posOffset>5729387</wp:posOffset>
          </wp:positionH>
          <wp:positionV relativeFrom="paragraph">
            <wp:posOffset>-230834</wp:posOffset>
          </wp:positionV>
          <wp:extent cx="594360" cy="594360"/>
          <wp:effectExtent l="0" t="0" r="0" b="0"/>
          <wp:wrapNone/>
          <wp:docPr id="2" name="Grafik 2" descr="C:\Users\xAdmin\Dropbox\Easy4me\_FTP_Easy4Me_Neu\workfiles\images\word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xAdmin\Dropbox\Easy4me\_FTP_Easy4Me_Neu\workfiles\images\word-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03E6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>8</w:t>
    </w:r>
    <w:r w:rsidR="00E73A37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>a</w:t>
    </w:r>
    <w:r w:rsidR="00C442AD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 xml:space="preserve"> – </w:t>
    </w:r>
    <w:r w:rsidR="00E815D4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>Seitenlayout</w:t>
    </w:r>
    <w:r w:rsidR="00C442AD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ab/>
    </w:r>
    <w:r w:rsidR="006C3E6A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ab/>
    </w:r>
    <w:r w:rsid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ab/>
    </w:r>
    <w:r w:rsidR="00C62883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>Word</w:t>
    </w:r>
    <w:r w:rsidR="00E6020B" w:rsidRPr="007C017C">
      <w:rPr>
        <w:rFonts w:ascii="Arial" w:hAnsi="Arial" w:cs="Arial"/>
        <w:bCs/>
        <w:color w:val="244061" w:themeColor="accent1" w:themeShade="80"/>
        <w:sz w:val="28"/>
        <w:szCs w:val="28"/>
        <w:lang w:val="de-A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6B8E" w14:textId="5CB249A6" w:rsidR="00DC483F" w:rsidRDefault="00DC483F">
    <w:pPr>
      <w:pStyle w:val="Kopfzeile"/>
    </w:pPr>
    <w:r>
      <w:rPr>
        <w:noProof/>
      </w:rPr>
      <w:pict w14:anchorId="3ED3C1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119750" o:spid="_x0000_s2049" type="#_x0000_t136" style="position:absolute;margin-left:0;margin-top:0;width:545pt;height:154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uste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227DC"/>
    <w:multiLevelType w:val="hybridMultilevel"/>
    <w:tmpl w:val="D7CE8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E23BD"/>
    <w:multiLevelType w:val="hybridMultilevel"/>
    <w:tmpl w:val="DD36089A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95553"/>
    <w:multiLevelType w:val="hybridMultilevel"/>
    <w:tmpl w:val="DF38FBCA"/>
    <w:lvl w:ilvl="0" w:tplc="37369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74099"/>
    <w:multiLevelType w:val="hybridMultilevel"/>
    <w:tmpl w:val="CAB6333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AC308F"/>
    <w:multiLevelType w:val="hybridMultilevel"/>
    <w:tmpl w:val="1206DC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254AE3"/>
    <w:multiLevelType w:val="hybridMultilevel"/>
    <w:tmpl w:val="9F1EF00A"/>
    <w:lvl w:ilvl="0" w:tplc="6B0ADD4E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i w:val="0"/>
        <w:color w:val="C00000"/>
        <w:sz w:val="24"/>
        <w:szCs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E5626C"/>
    <w:multiLevelType w:val="hybridMultilevel"/>
    <w:tmpl w:val="16B6CA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4166B"/>
    <w:multiLevelType w:val="hybridMultilevel"/>
    <w:tmpl w:val="94308EE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2913857">
    <w:abstractNumId w:val="2"/>
  </w:num>
  <w:num w:numId="2" w16cid:durableId="521360445">
    <w:abstractNumId w:val="6"/>
  </w:num>
  <w:num w:numId="3" w16cid:durableId="1562327753">
    <w:abstractNumId w:val="7"/>
  </w:num>
  <w:num w:numId="4" w16cid:durableId="32005524">
    <w:abstractNumId w:val="3"/>
  </w:num>
  <w:num w:numId="5" w16cid:durableId="996418620">
    <w:abstractNumId w:val="5"/>
  </w:num>
  <w:num w:numId="6" w16cid:durableId="307899031">
    <w:abstractNumId w:val="0"/>
  </w:num>
  <w:num w:numId="7" w16cid:durableId="531958225">
    <w:abstractNumId w:val="4"/>
  </w:num>
  <w:num w:numId="8" w16cid:durableId="1358384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2052">
      <o:colormenu v:ext="edit" fillcolor="none [66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97"/>
    <w:rsid w:val="000049E2"/>
    <w:rsid w:val="000734D5"/>
    <w:rsid w:val="000A1748"/>
    <w:rsid w:val="00132A79"/>
    <w:rsid w:val="001C199B"/>
    <w:rsid w:val="001D5A21"/>
    <w:rsid w:val="00243BE1"/>
    <w:rsid w:val="00274F9B"/>
    <w:rsid w:val="00275AEB"/>
    <w:rsid w:val="00291F8C"/>
    <w:rsid w:val="002A2A63"/>
    <w:rsid w:val="00325BC8"/>
    <w:rsid w:val="003578F9"/>
    <w:rsid w:val="00385A0A"/>
    <w:rsid w:val="003C4097"/>
    <w:rsid w:val="003E03E6"/>
    <w:rsid w:val="00426B8E"/>
    <w:rsid w:val="004474AC"/>
    <w:rsid w:val="00463087"/>
    <w:rsid w:val="00481B20"/>
    <w:rsid w:val="004C710E"/>
    <w:rsid w:val="004E22D6"/>
    <w:rsid w:val="004E26A8"/>
    <w:rsid w:val="00506EC8"/>
    <w:rsid w:val="00522A62"/>
    <w:rsid w:val="00565FAA"/>
    <w:rsid w:val="00587189"/>
    <w:rsid w:val="005A7EBA"/>
    <w:rsid w:val="005C37AF"/>
    <w:rsid w:val="00624208"/>
    <w:rsid w:val="006C3E6A"/>
    <w:rsid w:val="006E5423"/>
    <w:rsid w:val="006F45DD"/>
    <w:rsid w:val="00717D84"/>
    <w:rsid w:val="00720F1C"/>
    <w:rsid w:val="00727D46"/>
    <w:rsid w:val="00731AC3"/>
    <w:rsid w:val="007C017C"/>
    <w:rsid w:val="00810FA7"/>
    <w:rsid w:val="008526F8"/>
    <w:rsid w:val="00856580"/>
    <w:rsid w:val="008728A6"/>
    <w:rsid w:val="008E4813"/>
    <w:rsid w:val="008E5774"/>
    <w:rsid w:val="008F23EB"/>
    <w:rsid w:val="0091692E"/>
    <w:rsid w:val="0092669B"/>
    <w:rsid w:val="00935B21"/>
    <w:rsid w:val="00974E43"/>
    <w:rsid w:val="00983042"/>
    <w:rsid w:val="009B3230"/>
    <w:rsid w:val="009C0BE5"/>
    <w:rsid w:val="00A557BA"/>
    <w:rsid w:val="00A725B1"/>
    <w:rsid w:val="00A95296"/>
    <w:rsid w:val="00A974FC"/>
    <w:rsid w:val="00AC3079"/>
    <w:rsid w:val="00AE6C0E"/>
    <w:rsid w:val="00AF0185"/>
    <w:rsid w:val="00AF0EA1"/>
    <w:rsid w:val="00B13942"/>
    <w:rsid w:val="00B3520A"/>
    <w:rsid w:val="00B774E4"/>
    <w:rsid w:val="00BA3344"/>
    <w:rsid w:val="00BD224B"/>
    <w:rsid w:val="00BE1C47"/>
    <w:rsid w:val="00C26548"/>
    <w:rsid w:val="00C37302"/>
    <w:rsid w:val="00C442AD"/>
    <w:rsid w:val="00C62200"/>
    <w:rsid w:val="00C62883"/>
    <w:rsid w:val="00CE3119"/>
    <w:rsid w:val="00D04904"/>
    <w:rsid w:val="00D069EE"/>
    <w:rsid w:val="00D124B1"/>
    <w:rsid w:val="00D377B2"/>
    <w:rsid w:val="00D91519"/>
    <w:rsid w:val="00DC483F"/>
    <w:rsid w:val="00DD3B6C"/>
    <w:rsid w:val="00DE135A"/>
    <w:rsid w:val="00DF5440"/>
    <w:rsid w:val="00E32B24"/>
    <w:rsid w:val="00E6020B"/>
    <w:rsid w:val="00E73A37"/>
    <w:rsid w:val="00E815D4"/>
    <w:rsid w:val="00EC3F01"/>
    <w:rsid w:val="00EF05D6"/>
    <w:rsid w:val="00F11E40"/>
    <w:rsid w:val="00F178D8"/>
    <w:rsid w:val="00F50576"/>
    <w:rsid w:val="00F5218C"/>
    <w:rsid w:val="00F770CF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enu v:ext="edit" fillcolor="none [662]"/>
    </o:shapedefaults>
    <o:shapelayout v:ext="edit">
      <o:idmap v:ext="edit" data="1"/>
    </o:shapelayout>
  </w:shapeDefaults>
  <w:decimalSymbol w:val=","/>
  <w:listSeparator w:val=";"/>
  <w14:docId w14:val="1D5A252C"/>
  <w15:docId w15:val="{00962BE1-D536-46AE-821E-9E13351D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506E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3C4097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506E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7C017C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rsid w:val="007C017C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nhideWhenUsed/>
    <w:rsid w:val="007C017C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rsid w:val="007C017C"/>
    <w:rPr>
      <w:sz w:val="24"/>
      <w:szCs w:val="24"/>
      <w:lang w:val="de-DE" w:eastAsia="de-DE"/>
    </w:rPr>
  </w:style>
  <w:style w:type="table" w:styleId="Tabellenraster">
    <w:name w:val="Table Grid"/>
    <w:basedOn w:val="NormaleTabelle"/>
    <w:rsid w:val="0013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zeptberschrift">
    <w:name w:val="Rezeptüberschrift"/>
    <w:basedOn w:val="Standard"/>
    <w:link w:val="RezeptberschriftZchn"/>
    <w:qFormat/>
    <w:rsid w:val="008526F8"/>
    <w:pPr>
      <w:spacing w:line="360" w:lineRule="auto"/>
    </w:pPr>
    <w:rPr>
      <w:rFonts w:ascii="Tahoma" w:hAnsi="Tahoma" w:cs="Tahoma"/>
      <w:noProof/>
      <w:color w:val="92D050"/>
      <w:sz w:val="44"/>
      <w:szCs w:val="44"/>
      <w:lang w:val="de-AT" w:eastAsia="de-AT"/>
    </w:rPr>
  </w:style>
  <w:style w:type="character" w:customStyle="1" w:styleId="RezeptberschriftZchn">
    <w:name w:val="Rezeptüberschrift Zchn"/>
    <w:basedOn w:val="Absatz-Standardschriftart"/>
    <w:link w:val="Rezeptberschrift"/>
    <w:rsid w:val="008526F8"/>
    <w:rPr>
      <w:rFonts w:ascii="Tahoma" w:hAnsi="Tahoma" w:cs="Tahoma"/>
      <w:noProof/>
      <w:color w:val="92D050"/>
      <w:sz w:val="44"/>
      <w:szCs w:val="44"/>
    </w:rPr>
  </w:style>
  <w:style w:type="paragraph" w:styleId="Listenabsatz">
    <w:name w:val="List Paragraph"/>
    <w:basedOn w:val="Standard"/>
    <w:uiPriority w:val="34"/>
    <w:qFormat/>
    <w:rsid w:val="00DC48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FD548-2267-4BDE-96D4-95A5D6BF0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 – Formatvorlagen anwenden</vt:lpstr>
    </vt:vector>
  </TitlesOfParts>
  <Company>.</Company>
  <LinksUpToDate>false</LinksUpToDate>
  <CharactersWithSpaces>939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– Formatvorlagen anwenden</dc:title>
  <dc:creator>.</dc:creator>
  <cp:lastModifiedBy>Alois Klotz</cp:lastModifiedBy>
  <cp:revision>2</cp:revision>
  <dcterms:created xsi:type="dcterms:W3CDTF">2023-06-01T07:47:00Z</dcterms:created>
  <dcterms:modified xsi:type="dcterms:W3CDTF">2023-06-01T07:47:00Z</dcterms:modified>
</cp:coreProperties>
</file>